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94" w:rsidRPr="001C12D9" w:rsidRDefault="001C12D9" w:rsidP="0037056E">
      <w:pPr>
        <w:spacing w:after="0" w:line="360" w:lineRule="auto"/>
        <w:jc w:val="center"/>
        <w:rPr>
          <w:rFonts w:ascii="Arial" w:hAnsi="Arial" w:cs="Arial"/>
        </w:rPr>
      </w:pPr>
      <w:r w:rsidRPr="001C12D9">
        <w:rPr>
          <w:rFonts w:ascii="Arial" w:hAnsi="Arial" w:cs="Arial"/>
          <w:noProof/>
        </w:rPr>
        <w:drawing>
          <wp:inline distT="0" distB="0" distL="0" distR="0">
            <wp:extent cx="2986645" cy="618660"/>
            <wp:effectExtent l="0" t="0" r="0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6645" cy="618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39A" w:rsidRDefault="00D01D3E" w:rsidP="00AD547E">
      <w:pPr>
        <w:spacing w:after="0" w:line="360" w:lineRule="auto"/>
        <w:jc w:val="center"/>
        <w:rPr>
          <w:rFonts w:ascii="Arial" w:hAnsi="Arial" w:cs="Arial"/>
          <w:b/>
          <w:color w:val="FF6600"/>
          <w:sz w:val="28"/>
          <w:szCs w:val="28"/>
        </w:rPr>
      </w:pPr>
      <w:r w:rsidRPr="00D91E0D">
        <w:rPr>
          <w:rFonts w:ascii="Arial" w:hAnsi="Arial" w:cs="Arial"/>
          <w:b/>
          <w:color w:val="FF6600"/>
          <w:sz w:val="28"/>
          <w:szCs w:val="28"/>
        </w:rPr>
        <w:t>E-Commerce</w:t>
      </w:r>
      <w:r w:rsidR="000C3AD2">
        <w:rPr>
          <w:rFonts w:ascii="Arial" w:hAnsi="Arial" w:cs="Arial"/>
          <w:b/>
          <w:color w:val="FF6600"/>
          <w:sz w:val="28"/>
          <w:szCs w:val="28"/>
        </w:rPr>
        <w:t xml:space="preserve"> Website</w:t>
      </w:r>
      <w:r w:rsidR="00312F27">
        <w:rPr>
          <w:rFonts w:ascii="Arial" w:hAnsi="Arial" w:cs="Arial"/>
          <w:b/>
          <w:color w:val="FF6600"/>
          <w:sz w:val="28"/>
          <w:szCs w:val="28"/>
        </w:rPr>
        <w:t xml:space="preserve"> </w:t>
      </w:r>
      <w:r w:rsidR="00EE740D" w:rsidRPr="00D91E0D">
        <w:rPr>
          <w:rFonts w:ascii="Arial" w:hAnsi="Arial" w:cs="Arial"/>
          <w:b/>
          <w:color w:val="FF6600"/>
          <w:sz w:val="28"/>
          <w:szCs w:val="28"/>
        </w:rPr>
        <w:t>Packages</w:t>
      </w:r>
      <w:r w:rsidR="00272D90">
        <w:rPr>
          <w:rFonts w:ascii="Arial" w:hAnsi="Arial" w:cs="Arial"/>
          <w:b/>
          <w:color w:val="FF6600"/>
          <w:sz w:val="28"/>
          <w:szCs w:val="28"/>
        </w:rPr>
        <w:t xml:space="preserve"> (</w:t>
      </w:r>
      <w:r w:rsidR="005E6BDE">
        <w:rPr>
          <w:rFonts w:ascii="Arial" w:hAnsi="Arial" w:cs="Arial"/>
          <w:b/>
          <w:color w:val="FF6600"/>
          <w:sz w:val="28"/>
          <w:szCs w:val="28"/>
        </w:rPr>
        <w:t xml:space="preserve">Single Vendor - </w:t>
      </w:r>
      <w:r w:rsidR="00272D90">
        <w:rPr>
          <w:rFonts w:ascii="Arial" w:hAnsi="Arial" w:cs="Arial"/>
          <w:b/>
          <w:color w:val="FF6600"/>
          <w:sz w:val="28"/>
          <w:szCs w:val="28"/>
        </w:rPr>
        <w:t>PHP)</w:t>
      </w:r>
    </w:p>
    <w:tbl>
      <w:tblPr>
        <w:tblStyle w:val="TableGrid"/>
        <w:tblW w:w="10710" w:type="dxa"/>
        <w:tblInd w:w="10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/>
      </w:tblPr>
      <w:tblGrid>
        <w:gridCol w:w="5310"/>
        <w:gridCol w:w="5400"/>
      </w:tblGrid>
      <w:tr w:rsidR="00A4739A" w:rsidTr="00534880">
        <w:tc>
          <w:tcPr>
            <w:tcW w:w="53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E6FEE8"/>
            <w:vAlign w:val="center"/>
            <w:hideMark/>
          </w:tcPr>
          <w:p w:rsidR="00A4739A" w:rsidRDefault="00A4739A" w:rsidP="005C2B17">
            <w:pPr>
              <w:spacing w:before="160" w:after="140"/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Basic Package (EW</w:t>
            </w:r>
            <w:r w:rsidR="005C2B17"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B)</w:t>
            </w:r>
          </w:p>
        </w:tc>
        <w:tc>
          <w:tcPr>
            <w:tcW w:w="54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CAE7FB"/>
            <w:vAlign w:val="center"/>
            <w:hideMark/>
          </w:tcPr>
          <w:p w:rsidR="00A4739A" w:rsidRDefault="00A4739A" w:rsidP="005C2B17">
            <w:pPr>
              <w:spacing w:before="160" w:after="140"/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Premium Package (EW</w:t>
            </w:r>
            <w:r w:rsidR="005C2B17"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P</w:t>
            </w:r>
            <w:r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 xml:space="preserve">P) 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shd w:val="clear" w:color="auto" w:fill="00B050"/>
              </w:rPr>
              <w:t>Recommended</w:t>
            </w:r>
          </w:p>
        </w:tc>
      </w:tr>
      <w:tr w:rsidR="00A4739A" w:rsidTr="00534880">
        <w:trPr>
          <w:trHeight w:val="8387"/>
        </w:trPr>
        <w:tc>
          <w:tcPr>
            <w:tcW w:w="53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E6FEE8"/>
            <w:vAlign w:val="center"/>
          </w:tcPr>
          <w:p w:rsidR="00A4739A" w:rsidRDefault="00A4739A">
            <w:pPr>
              <w:ind w:left="72"/>
              <w:rPr>
                <w:rFonts w:ascii="Arial" w:hAnsi="Arial" w:cs="Arial"/>
                <w:b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>Design &amp; Development : Rs.</w:t>
            </w:r>
            <w:r w:rsidR="003E6E87"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>19</w:t>
            </w:r>
            <w:r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 xml:space="preserve">,899 </w:t>
            </w:r>
            <w:r>
              <w:rPr>
                <w:rFonts w:ascii="Arial" w:hAnsi="Arial" w:cs="Arial"/>
                <w:b/>
                <w:color w:val="262626" w:themeColor="text1" w:themeTint="D9"/>
              </w:rPr>
              <w:t>/ Lifetime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Unlimited Products, Unlimited Images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Unlimited Categories &amp; Sub Categories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Wordpress Theme Based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Dynamic Website, CMS Setup, Admin Panel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Unlimited Dynamic Blog &amp; Pages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Frontend : HTML, CSS, Bootstrap 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Backend : </w:t>
            </w:r>
            <w:r w:rsidR="00534880">
              <w:rPr>
                <w:rFonts w:ascii="Arial" w:hAnsi="Arial" w:cs="Arial"/>
                <w:color w:val="262626" w:themeColor="text1" w:themeTint="D9"/>
              </w:rPr>
              <w:t xml:space="preserve">PHP </w:t>
            </w:r>
            <w:r>
              <w:rPr>
                <w:rFonts w:ascii="Arial" w:hAnsi="Arial" w:cs="Arial"/>
                <w:color w:val="262626" w:themeColor="text1" w:themeTint="D9"/>
              </w:rPr>
              <w:t>Functionality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Third Party Live Chat, Whatsapp Integration 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Email &amp; Payment Gateway Integration 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Medium Information / Content 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252" w:hanging="16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Max 5 Design Revisions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252" w:hanging="16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1</w:t>
            </w:r>
            <w:r w:rsidR="00585EDB">
              <w:rPr>
                <w:rFonts w:ascii="Arial" w:hAnsi="Arial" w:cs="Arial"/>
                <w:color w:val="262626" w:themeColor="text1" w:themeTint="D9"/>
              </w:rPr>
              <w:t>5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Days Timeline</w:t>
            </w:r>
          </w:p>
          <w:p w:rsidR="00A4739A" w:rsidRDefault="00534880" w:rsidP="003E6E87">
            <w:pPr>
              <w:pStyle w:val="ListParagraph"/>
              <w:numPr>
                <w:ilvl w:val="0"/>
                <w:numId w:val="28"/>
              </w:numPr>
              <w:ind w:left="252" w:hanging="16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Suitable</w:t>
            </w:r>
            <w:r w:rsidR="00A4739A">
              <w:rPr>
                <w:rFonts w:ascii="Arial" w:hAnsi="Arial" w:cs="Arial"/>
                <w:color w:val="262626" w:themeColor="text1" w:themeTint="D9"/>
              </w:rPr>
              <w:t xml:space="preserve"> for Small Enterprises </w:t>
            </w:r>
          </w:p>
          <w:p w:rsidR="003E6E87" w:rsidRDefault="003E6E87" w:rsidP="003E6E87">
            <w:pPr>
              <w:pStyle w:val="ListParagraph"/>
              <w:spacing w:line="276" w:lineRule="auto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pStyle w:val="ListParagraph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pStyle w:val="ListParagraph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pStyle w:val="ListParagraph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pStyle w:val="ListParagraph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ind w:left="72"/>
              <w:rPr>
                <w:rFonts w:ascii="Arial" w:hAnsi="Arial" w:cs="Arial"/>
                <w:b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</w:rPr>
              <w:t xml:space="preserve">User Module : </w:t>
            </w:r>
          </w:p>
          <w:p w:rsidR="00A4739A" w:rsidRDefault="00A4739A">
            <w:pPr>
              <w:ind w:left="7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Login, Register, Forget Password, My Profile, My Orders, My Wish list, Browse Products, Add to Cart, Filers, Ajax Search, Compare Products</w:t>
            </w:r>
          </w:p>
          <w:p w:rsidR="00A4739A" w:rsidRDefault="00A4739A">
            <w:pPr>
              <w:ind w:left="7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ind w:left="72"/>
              <w:rPr>
                <w:rFonts w:ascii="Arial" w:hAnsi="Arial" w:cs="Arial"/>
                <w:b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</w:rPr>
              <w:t xml:space="preserve">Admin Module :  </w:t>
            </w:r>
          </w:p>
          <w:p w:rsidR="00A4739A" w:rsidRDefault="00A4739A">
            <w:pPr>
              <w:ind w:left="7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Dashboard, Orders, Payments, Dynamic Slider, Dynamic Products, Dynamic Categories &amp; Pages, Manage Orders, Products Management etc</w:t>
            </w:r>
          </w:p>
        </w:tc>
        <w:tc>
          <w:tcPr>
            <w:tcW w:w="54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CAE7FB"/>
            <w:vAlign w:val="center"/>
          </w:tcPr>
          <w:p w:rsidR="00A4739A" w:rsidRDefault="00A4739A">
            <w:pPr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>Design &amp; Development : Rs.</w:t>
            </w:r>
            <w:r w:rsidR="00967194"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>3</w:t>
            </w:r>
            <w:r w:rsidR="003E6E87"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>9</w:t>
            </w:r>
            <w:r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 xml:space="preserve">,899 </w:t>
            </w:r>
            <w:r>
              <w:rPr>
                <w:rFonts w:ascii="Arial" w:hAnsi="Arial" w:cs="Arial"/>
                <w:b/>
                <w:color w:val="262626" w:themeColor="text1" w:themeTint="D9"/>
              </w:rPr>
              <w:t>/ Lifetime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Unlimited Products, Unlimited Images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Unlimited Categories &amp; Sub Categories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Wordpress Theme Based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Dynamic Website, CMS Setup, Admin Panel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Unlimited Dynamic Blog &amp; Pages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Frontend : HTML, CSS, Bootstrap 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Backend : </w:t>
            </w:r>
            <w:r w:rsidR="00534880">
              <w:rPr>
                <w:rFonts w:ascii="Arial" w:hAnsi="Arial" w:cs="Arial"/>
                <w:color w:val="262626" w:themeColor="text1" w:themeTint="D9"/>
              </w:rPr>
              <w:t>PHP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Functionality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Third Party Live Chat, Whatsapp Integration 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Email Integration, Payment Gateway Integration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Large Information / Content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252" w:hanging="16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Max 10 Design Revisions</w:t>
            </w:r>
          </w:p>
          <w:p w:rsidR="00A4739A" w:rsidRDefault="00585EDB" w:rsidP="00A4739A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252" w:hanging="16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3</w:t>
            </w:r>
            <w:r w:rsidR="00A4739A">
              <w:rPr>
                <w:rFonts w:ascii="Arial" w:hAnsi="Arial" w:cs="Arial"/>
                <w:color w:val="262626" w:themeColor="text1" w:themeTint="D9"/>
              </w:rPr>
              <w:t>0 Days Timeline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252" w:hanging="16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Suitable for Big Enterprises &amp; Team Discussions </w:t>
            </w:r>
          </w:p>
          <w:p w:rsidR="00A4739A" w:rsidRDefault="00534880" w:rsidP="00A4739A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Yearly</w:t>
            </w:r>
            <w:r w:rsidR="00A4739A">
              <w:rPr>
                <w:rFonts w:ascii="Arial" w:hAnsi="Arial" w:cs="Arial"/>
                <w:color w:val="262626" w:themeColor="text1" w:themeTint="D9"/>
              </w:rPr>
              <w:t xml:space="preserve"> </w:t>
            </w:r>
            <w:r w:rsidR="003E6E87">
              <w:rPr>
                <w:rFonts w:ascii="Arial" w:hAnsi="Arial" w:cs="Arial"/>
                <w:color w:val="262626" w:themeColor="text1" w:themeTint="D9"/>
              </w:rPr>
              <w:t>1</w:t>
            </w:r>
            <w:r w:rsidR="00A4739A">
              <w:rPr>
                <w:rFonts w:ascii="Arial" w:hAnsi="Arial" w:cs="Arial"/>
                <w:color w:val="262626" w:themeColor="text1" w:themeTint="D9"/>
              </w:rPr>
              <w:t xml:space="preserve"> Time Basic Maintenance Free </w:t>
            </w:r>
          </w:p>
          <w:p w:rsidR="00A4739A" w:rsidRDefault="00080940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Premium Banners Design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Pixel to Pixel Satisfaction, Unique Identification </w:t>
            </w:r>
          </w:p>
          <w:p w:rsidR="00A4739A" w:rsidRDefault="00A4739A" w:rsidP="00A4739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High Speed </w:t>
            </w:r>
            <w:r w:rsidR="00567AFA">
              <w:rPr>
                <w:rFonts w:ascii="Arial" w:hAnsi="Arial" w:cs="Arial"/>
                <w:color w:val="262626" w:themeColor="text1" w:themeTint="D9"/>
              </w:rPr>
              <w:t>&amp; High Quality</w:t>
            </w:r>
          </w:p>
          <w:p w:rsidR="00A4739A" w:rsidRDefault="00A4739A">
            <w:pPr>
              <w:pStyle w:val="ListParagraph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ind w:left="72"/>
              <w:rPr>
                <w:rFonts w:ascii="Arial" w:hAnsi="Arial" w:cs="Arial"/>
                <w:b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</w:rPr>
              <w:t xml:space="preserve">User Module : </w:t>
            </w:r>
          </w:p>
          <w:p w:rsidR="00A4739A" w:rsidRDefault="00A4739A">
            <w:pPr>
              <w:ind w:left="7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Login, Register, Forget Password, My Profile, My Orders, My Wish list, Browse Products, Add to Cart, Filers, Ajax Search, Compare Products</w:t>
            </w:r>
          </w:p>
          <w:p w:rsidR="00A4739A" w:rsidRDefault="00A4739A">
            <w:pPr>
              <w:ind w:left="7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ind w:left="72"/>
              <w:rPr>
                <w:rFonts w:ascii="Arial" w:hAnsi="Arial" w:cs="Arial"/>
                <w:b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</w:rPr>
              <w:t xml:space="preserve">Admin Module :  </w:t>
            </w:r>
          </w:p>
          <w:p w:rsidR="00A4739A" w:rsidRDefault="00A4739A">
            <w:pPr>
              <w:spacing w:line="276" w:lineRule="auto"/>
              <w:ind w:left="72" w:hanging="72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 xml:space="preserve"> Dashboard, Orders, Payments, Dynamic Slider, Dynamic Products, Dynamic Categories, Dynamic Pages, Manage Orders, Products Management etc</w:t>
            </w:r>
          </w:p>
        </w:tc>
      </w:tr>
      <w:tr w:rsidR="00A4739A" w:rsidTr="00534880">
        <w:trPr>
          <w:trHeight w:val="2690"/>
        </w:trPr>
        <w:tc>
          <w:tcPr>
            <w:tcW w:w="53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E6FEE8"/>
            <w:vAlign w:val="center"/>
          </w:tcPr>
          <w:p w:rsidR="00A4739A" w:rsidRDefault="00A4739A" w:rsidP="00685259">
            <w:pPr>
              <w:spacing w:line="276" w:lineRule="auto"/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>Domain &amp; Hosting : Rs.</w:t>
            </w:r>
            <w:r w:rsidR="00B73A9F"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 xml:space="preserve">,000 </w:t>
            </w:r>
            <w:r>
              <w:rPr>
                <w:rFonts w:ascii="Arial" w:hAnsi="Arial" w:cs="Arial"/>
                <w:b/>
                <w:color w:val="262626" w:themeColor="text1" w:themeTint="D9"/>
              </w:rPr>
              <w:t xml:space="preserve">/ </w:t>
            </w:r>
            <w:r w:rsidR="00834DE7">
              <w:rPr>
                <w:rFonts w:ascii="Arial" w:hAnsi="Arial" w:cs="Arial"/>
                <w:b/>
                <w:color w:val="262626" w:themeColor="text1" w:themeTint="D9"/>
              </w:rPr>
              <w:t xml:space="preserve">1 </w:t>
            </w:r>
            <w:r>
              <w:rPr>
                <w:rFonts w:ascii="Arial" w:hAnsi="Arial" w:cs="Arial"/>
                <w:b/>
                <w:color w:val="262626" w:themeColor="text1" w:themeTint="D9"/>
              </w:rPr>
              <w:t>Year</w:t>
            </w:r>
          </w:p>
          <w:p w:rsidR="00A4739A" w:rsidRDefault="00A4739A" w:rsidP="003E6E8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</w:rPr>
              <w:t>Domain :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Any Domain </w:t>
            </w:r>
          </w:p>
          <w:p w:rsidR="00A4739A" w:rsidRDefault="00A4739A" w:rsidP="003E6E8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</w:rPr>
              <w:t>Hosting :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</w:t>
            </w:r>
            <w:r w:rsidR="0013685F">
              <w:rPr>
                <w:rFonts w:ascii="Arial" w:hAnsi="Arial" w:cs="Arial"/>
                <w:color w:val="262626" w:themeColor="text1" w:themeTint="D9"/>
              </w:rPr>
              <w:t>50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GB SSD </w:t>
            </w:r>
            <w:r w:rsidR="007D5B50">
              <w:rPr>
                <w:rFonts w:ascii="Arial" w:hAnsi="Arial" w:cs="Arial"/>
                <w:color w:val="262626" w:themeColor="text1" w:themeTint="D9"/>
              </w:rPr>
              <w:t>Share Hosting</w:t>
            </w:r>
          </w:p>
          <w:p w:rsidR="00A4739A" w:rsidRDefault="00A4739A" w:rsidP="00967194">
            <w:pPr>
              <w:pStyle w:val="ListParagraph"/>
              <w:numPr>
                <w:ilvl w:val="0"/>
                <w:numId w:val="30"/>
              </w:numPr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Monthly Backups Plan + Auto SSL Certificate</w:t>
            </w:r>
          </w:p>
          <w:p w:rsidR="00685259" w:rsidRDefault="00685259" w:rsidP="00685259">
            <w:pPr>
              <w:pStyle w:val="ListParagraph"/>
              <w:spacing w:line="276" w:lineRule="auto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  <w:p w:rsidR="00685259" w:rsidRPr="00685259" w:rsidRDefault="00685259" w:rsidP="00685259">
            <w:pPr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pStyle w:val="ListParagraph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pStyle w:val="ListParagraph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  <w:p w:rsidR="00A4739A" w:rsidRDefault="00A4739A">
            <w:pPr>
              <w:pStyle w:val="ListParagraph"/>
              <w:ind w:left="252"/>
              <w:rPr>
                <w:rFonts w:ascii="Arial" w:hAnsi="Arial" w:cs="Arial"/>
                <w:color w:val="262626" w:themeColor="text1" w:themeTint="D9"/>
              </w:rPr>
            </w:pPr>
          </w:p>
        </w:tc>
        <w:tc>
          <w:tcPr>
            <w:tcW w:w="54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CAE7FB"/>
            <w:vAlign w:val="center"/>
            <w:hideMark/>
          </w:tcPr>
          <w:p w:rsidR="00A4739A" w:rsidRDefault="00A4739A" w:rsidP="00685259">
            <w:pPr>
              <w:spacing w:line="276" w:lineRule="auto"/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>Domain &amp; Hosting : Rs.</w:t>
            </w:r>
            <w:r w:rsidR="00B73A9F"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>6</w:t>
            </w:r>
            <w:r>
              <w:rPr>
                <w:rFonts w:ascii="Arial" w:hAnsi="Arial" w:cs="Arial"/>
                <w:b/>
                <w:color w:val="262626" w:themeColor="text1" w:themeTint="D9"/>
                <w:sz w:val="24"/>
                <w:szCs w:val="24"/>
              </w:rPr>
              <w:t xml:space="preserve">,000 </w:t>
            </w:r>
            <w:r>
              <w:rPr>
                <w:rFonts w:ascii="Arial" w:hAnsi="Arial" w:cs="Arial"/>
                <w:b/>
                <w:color w:val="262626" w:themeColor="text1" w:themeTint="D9"/>
              </w:rPr>
              <w:t xml:space="preserve">/ </w:t>
            </w:r>
            <w:r w:rsidR="00834DE7">
              <w:rPr>
                <w:rFonts w:ascii="Arial" w:hAnsi="Arial" w:cs="Arial"/>
                <w:b/>
                <w:color w:val="262626" w:themeColor="text1" w:themeTint="D9"/>
              </w:rPr>
              <w:t xml:space="preserve">1 </w:t>
            </w:r>
            <w:r>
              <w:rPr>
                <w:rFonts w:ascii="Arial" w:hAnsi="Arial" w:cs="Arial"/>
                <w:b/>
                <w:color w:val="262626" w:themeColor="text1" w:themeTint="D9"/>
              </w:rPr>
              <w:t>Year</w:t>
            </w:r>
          </w:p>
          <w:p w:rsidR="00A4739A" w:rsidRDefault="00A4739A" w:rsidP="003E6E8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</w:rPr>
              <w:t>Domain :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Any Domain </w:t>
            </w:r>
          </w:p>
          <w:p w:rsidR="00A4739A" w:rsidRDefault="00A4739A" w:rsidP="003E6E8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</w:rPr>
              <w:t>Hosting :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</w:t>
            </w:r>
            <w:r w:rsidR="0013685F">
              <w:rPr>
                <w:rFonts w:ascii="Arial" w:hAnsi="Arial" w:cs="Arial"/>
                <w:color w:val="262626" w:themeColor="text1" w:themeTint="D9"/>
              </w:rPr>
              <w:t>1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00 GB SSD Space </w:t>
            </w:r>
          </w:p>
          <w:p w:rsidR="00685259" w:rsidRDefault="00685259" w:rsidP="003E6E8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Weekly Backups Plan + Dedicated SSL Certificate</w:t>
            </w:r>
          </w:p>
          <w:p w:rsidR="00A4739A" w:rsidRDefault="00A4739A" w:rsidP="003E6E8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b/>
                <w:color w:val="262626" w:themeColor="text1" w:themeTint="D9"/>
              </w:rPr>
              <w:t>Resources :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</w:t>
            </w:r>
            <w:r w:rsidR="00BF7081">
              <w:rPr>
                <w:rFonts w:ascii="Arial" w:hAnsi="Arial" w:cs="Arial"/>
                <w:color w:val="262626" w:themeColor="text1" w:themeTint="D9"/>
              </w:rPr>
              <w:t>3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GB Ram + </w:t>
            </w:r>
            <w:r w:rsidR="00BF7081">
              <w:rPr>
                <w:rFonts w:ascii="Arial" w:hAnsi="Arial" w:cs="Arial"/>
                <w:color w:val="262626" w:themeColor="text1" w:themeTint="D9"/>
              </w:rPr>
              <w:t>2</w:t>
            </w:r>
            <w:r>
              <w:rPr>
                <w:rFonts w:ascii="Arial" w:hAnsi="Arial" w:cs="Arial"/>
                <w:color w:val="262626" w:themeColor="text1" w:themeTint="D9"/>
              </w:rPr>
              <w:t xml:space="preserve"> CPU Cores</w:t>
            </w:r>
          </w:p>
          <w:p w:rsidR="00A4739A" w:rsidRDefault="00A4739A" w:rsidP="003E6E87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Individual H Panel</w:t>
            </w:r>
          </w:p>
          <w:p w:rsidR="00A4739A" w:rsidRDefault="00A4739A" w:rsidP="003E6E87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Server Side Lite-Cache Setup for High Speed</w:t>
            </w:r>
          </w:p>
          <w:p w:rsidR="00A4739A" w:rsidRDefault="00A4739A" w:rsidP="003E6E87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252" w:hanging="180"/>
              <w:rPr>
                <w:rFonts w:ascii="Arial" w:hAnsi="Arial" w:cs="Arial"/>
                <w:color w:val="262626" w:themeColor="text1" w:themeTint="D9"/>
              </w:rPr>
            </w:pPr>
            <w:r>
              <w:rPr>
                <w:rFonts w:ascii="Arial" w:hAnsi="Arial" w:cs="Arial"/>
                <w:color w:val="262626" w:themeColor="text1" w:themeTint="D9"/>
              </w:rPr>
              <w:t>Multiple Data Locations</w:t>
            </w:r>
          </w:p>
        </w:tc>
      </w:tr>
      <w:tr w:rsidR="00A4739A" w:rsidTr="00534880">
        <w:tc>
          <w:tcPr>
            <w:tcW w:w="531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E6FEE8"/>
            <w:vAlign w:val="center"/>
            <w:hideMark/>
          </w:tcPr>
          <w:p w:rsidR="00A4739A" w:rsidRDefault="00A4739A" w:rsidP="006A3756">
            <w:pPr>
              <w:spacing w:before="160" w:after="160"/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Rs.2</w:t>
            </w:r>
            <w:r w:rsidR="003E6E87"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,899/-</w:t>
            </w:r>
            <w:r w:rsidR="006A3756"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 xml:space="preserve">  </w:t>
            </w:r>
            <w:r w:rsidR="006A3756">
              <w:rPr>
                <w:rFonts w:ascii="Arial" w:hAnsi="Arial" w:cs="Arial"/>
                <w:b/>
                <w:color w:val="262626" w:themeColor="text1" w:themeTint="D9"/>
                <w:sz w:val="20"/>
                <w:szCs w:val="20"/>
              </w:rPr>
              <w:t>(</w:t>
            </w:r>
            <w:r w:rsidR="006A3756">
              <w:rPr>
                <w:rFonts w:ascii="Arial" w:hAnsi="Arial" w:cs="Arial"/>
                <w:b/>
                <w:strike/>
                <w:color w:val="262626" w:themeColor="text1" w:themeTint="D9"/>
                <w:sz w:val="20"/>
                <w:szCs w:val="20"/>
              </w:rPr>
              <w:t>Market Price : 30,000</w:t>
            </w:r>
            <w:r w:rsidR="006A3756">
              <w:rPr>
                <w:rFonts w:ascii="Arial" w:hAnsi="Arial" w:cs="Arial"/>
                <w:b/>
                <w:color w:val="262626" w:themeColor="text1" w:themeTint="D9"/>
                <w:sz w:val="20"/>
                <w:szCs w:val="20"/>
              </w:rPr>
              <w:t>)</w:t>
            </w:r>
          </w:p>
        </w:tc>
        <w:tc>
          <w:tcPr>
            <w:tcW w:w="5400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CAE7FB"/>
            <w:vAlign w:val="center"/>
            <w:hideMark/>
          </w:tcPr>
          <w:p w:rsidR="00A4739A" w:rsidRDefault="00A4739A" w:rsidP="006A3756">
            <w:pPr>
              <w:spacing w:before="160" w:after="160"/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Rs.</w:t>
            </w:r>
            <w:r w:rsidR="00967194"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4</w:t>
            </w:r>
            <w:r w:rsidR="003E6E87"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5</w:t>
            </w:r>
            <w:r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>,899/-</w:t>
            </w:r>
            <w:r w:rsidR="006A3756">
              <w:rPr>
                <w:rFonts w:ascii="Arial" w:hAnsi="Arial" w:cs="Arial"/>
                <w:b/>
                <w:color w:val="262626" w:themeColor="text1" w:themeTint="D9"/>
                <w:sz w:val="28"/>
                <w:szCs w:val="28"/>
              </w:rPr>
              <w:t xml:space="preserve">   </w:t>
            </w:r>
            <w:r w:rsidR="006A3756">
              <w:rPr>
                <w:rFonts w:ascii="Arial" w:hAnsi="Arial" w:cs="Arial"/>
                <w:b/>
                <w:color w:val="262626" w:themeColor="text1" w:themeTint="D9"/>
                <w:sz w:val="20"/>
                <w:szCs w:val="20"/>
              </w:rPr>
              <w:t>(</w:t>
            </w:r>
            <w:r w:rsidR="006A3756">
              <w:rPr>
                <w:rFonts w:ascii="Arial" w:hAnsi="Arial" w:cs="Arial"/>
                <w:b/>
                <w:strike/>
                <w:color w:val="262626" w:themeColor="text1" w:themeTint="D9"/>
                <w:sz w:val="20"/>
                <w:szCs w:val="20"/>
              </w:rPr>
              <w:t>Market Price : 60,000</w:t>
            </w:r>
            <w:r w:rsidR="006A3756">
              <w:rPr>
                <w:rFonts w:ascii="Arial" w:hAnsi="Arial" w:cs="Arial"/>
                <w:b/>
                <w:color w:val="262626" w:themeColor="text1" w:themeTint="D9"/>
                <w:sz w:val="20"/>
                <w:szCs w:val="20"/>
              </w:rPr>
              <w:t>)</w:t>
            </w:r>
          </w:p>
        </w:tc>
      </w:tr>
    </w:tbl>
    <w:p w:rsidR="00A4739A" w:rsidRDefault="00A4739A" w:rsidP="00AD547E">
      <w:pPr>
        <w:spacing w:after="0" w:line="360" w:lineRule="auto"/>
        <w:jc w:val="center"/>
        <w:rPr>
          <w:rFonts w:ascii="Arial" w:hAnsi="Arial" w:cs="Arial"/>
          <w:b/>
          <w:color w:val="FF6600"/>
          <w:sz w:val="28"/>
          <w:szCs w:val="28"/>
        </w:rPr>
      </w:pPr>
    </w:p>
    <w:p w:rsidR="00FF6BB5" w:rsidRDefault="00FF6BB5" w:rsidP="00FF6BB5">
      <w:pPr>
        <w:autoSpaceDE w:val="0"/>
        <w:autoSpaceDN w:val="0"/>
        <w:adjustRightInd w:val="0"/>
        <w:spacing w:after="0" w:line="240" w:lineRule="auto"/>
        <w:ind w:left="-90" w:firstLine="90"/>
        <w:rPr>
          <w:rFonts w:ascii="Arial" w:hAnsi="Arial" w:cs="Arial"/>
          <w:noProof/>
          <w:color w:val="262626"/>
        </w:rPr>
      </w:pPr>
      <w:r>
        <w:rPr>
          <w:rFonts w:ascii="Arial" w:hAnsi="Arial" w:cs="Arial"/>
          <w:noProof/>
          <w:color w:val="262626"/>
        </w:rPr>
        <w:lastRenderedPageBreak/>
        <w:drawing>
          <wp:inline distT="0" distB="0" distL="0" distR="0">
            <wp:extent cx="5966460" cy="6528816"/>
            <wp:effectExtent l="19050" t="0" r="0" b="0"/>
            <wp:docPr id="3" name="Picture 3" descr="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w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6460" cy="6528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6BB5" w:rsidRDefault="00FF6BB5" w:rsidP="00FF6BB5">
      <w:pPr>
        <w:autoSpaceDE w:val="0"/>
        <w:autoSpaceDN w:val="0"/>
        <w:adjustRightInd w:val="0"/>
        <w:spacing w:after="0" w:line="240" w:lineRule="auto"/>
        <w:ind w:left="-90" w:firstLine="90"/>
        <w:rPr>
          <w:rFonts w:ascii="Arial" w:hAnsi="Arial" w:cs="Arial"/>
          <w:noProof/>
          <w:color w:val="262626"/>
        </w:rPr>
      </w:pPr>
    </w:p>
    <w:p w:rsidR="00FF6BB5" w:rsidRDefault="00FF6BB5" w:rsidP="00FF6BB5">
      <w:pPr>
        <w:autoSpaceDE w:val="0"/>
        <w:autoSpaceDN w:val="0"/>
        <w:adjustRightInd w:val="0"/>
        <w:spacing w:after="0" w:line="240" w:lineRule="auto"/>
        <w:ind w:left="-90" w:firstLine="90"/>
        <w:rPr>
          <w:rFonts w:ascii="Arial" w:hAnsi="Arial" w:cs="Arial"/>
          <w:noProof/>
          <w:color w:val="262626"/>
        </w:rPr>
      </w:pPr>
    </w:p>
    <w:p w:rsidR="00FF6BB5" w:rsidRDefault="00FF6BB5" w:rsidP="00FF6BB5">
      <w:pPr>
        <w:autoSpaceDE w:val="0"/>
        <w:autoSpaceDN w:val="0"/>
        <w:adjustRightInd w:val="0"/>
        <w:spacing w:after="0" w:line="240" w:lineRule="auto"/>
        <w:ind w:left="-90" w:firstLine="90"/>
        <w:rPr>
          <w:rFonts w:ascii="Arial" w:hAnsi="Arial" w:cs="Arial"/>
          <w:noProof/>
          <w:color w:val="262626"/>
        </w:rPr>
      </w:pPr>
    </w:p>
    <w:p w:rsidR="00FF6BB5" w:rsidRPr="00D34616" w:rsidRDefault="00FF6BB5" w:rsidP="00FF6BB5">
      <w:pPr>
        <w:autoSpaceDE w:val="0"/>
        <w:autoSpaceDN w:val="0"/>
        <w:adjustRightInd w:val="0"/>
        <w:spacing w:after="0" w:line="240" w:lineRule="auto"/>
        <w:ind w:left="-90" w:firstLine="90"/>
        <w:rPr>
          <w:rFonts w:ascii="Arial" w:hAnsi="Arial" w:cs="Arial"/>
          <w:color w:val="404040"/>
        </w:rPr>
      </w:pPr>
      <w:r w:rsidRPr="00D34616">
        <w:rPr>
          <w:rFonts w:ascii="Arial" w:hAnsi="Arial" w:cs="Arial"/>
          <w:color w:val="262626"/>
        </w:rPr>
        <w:t>Thanking you</w:t>
      </w:r>
    </w:p>
    <w:p w:rsidR="00FF6BB5" w:rsidRDefault="00FF6BB5" w:rsidP="00FF6BB5">
      <w:pPr>
        <w:spacing w:before="120" w:after="0" w:line="240" w:lineRule="auto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BRANDESK</w:t>
      </w:r>
    </w:p>
    <w:p w:rsidR="00FF6BB5" w:rsidRDefault="00FF6BB5" w:rsidP="00FF6BB5">
      <w:pPr>
        <w:spacing w:before="120"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u w:val="single"/>
        </w:rPr>
      </w:pPr>
    </w:p>
    <w:p w:rsidR="00FF6BB5" w:rsidRDefault="003C2774" w:rsidP="00FF6BB5">
      <w:pPr>
        <w:spacing w:after="0"/>
        <w:rPr>
          <w:rFonts w:ascii="Arial" w:hAnsi="Arial" w:cs="Arial"/>
          <w:b/>
          <w:color w:val="0070C0"/>
          <w:u w:val="single"/>
        </w:rPr>
      </w:pPr>
      <w:r w:rsidRPr="003C2774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.75pt;margin-top:-.4pt;width:536.25pt;height:0;z-index:251658240" o:connectortype="straight" strokecolor="#00b0f0"/>
        </w:pict>
      </w:r>
    </w:p>
    <w:p w:rsidR="00FF6BB5" w:rsidRDefault="00FF6BB5" w:rsidP="00FF6BB5">
      <w:pPr>
        <w:spacing w:after="0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 xml:space="preserve">Registered Address: </w:t>
      </w:r>
      <w:r>
        <w:rPr>
          <w:rFonts w:ascii="Arial" w:hAnsi="Arial" w:cs="Arial"/>
        </w:rPr>
        <w:t>Behind Income Tax Office, Shanthipuram, Shankaramattam Road, Dwarakanagar, Visakhapatnam - 530016, Andhra Pradesh, India.</w:t>
      </w:r>
    </w:p>
    <w:p w:rsidR="00FF6BB5" w:rsidRPr="00B60F5F" w:rsidRDefault="00FF6BB5" w:rsidP="00FF6BB5">
      <w:pPr>
        <w:spacing w:before="120" w:after="0" w:line="240" w:lineRule="auto"/>
      </w:pPr>
      <w:r w:rsidRPr="00B60F5F">
        <w:rPr>
          <w:rFonts w:ascii="Arial" w:hAnsi="Arial" w:cs="Arial"/>
          <w:b/>
          <w:color w:val="0070C0"/>
        </w:rPr>
        <w:t xml:space="preserve">Mobile: </w:t>
      </w:r>
      <w:r w:rsidRPr="00B60F5F">
        <w:rPr>
          <w:rFonts w:ascii="Arial" w:hAnsi="Arial" w:cs="Arial"/>
          <w:color w:val="262626" w:themeColor="text1" w:themeTint="D9"/>
        </w:rPr>
        <w:t xml:space="preserve">+91 9985 88 6393      | </w:t>
      </w:r>
      <w:r w:rsidRPr="00B60F5F">
        <w:rPr>
          <w:rFonts w:ascii="Arial" w:hAnsi="Arial" w:cs="Arial"/>
          <w:b/>
          <w:color w:val="262626" w:themeColor="text1" w:themeTint="D9"/>
        </w:rPr>
        <w:t xml:space="preserve">     </w:t>
      </w:r>
      <w:r w:rsidRPr="00B60F5F">
        <w:rPr>
          <w:rFonts w:ascii="Arial" w:hAnsi="Arial" w:cs="Arial"/>
          <w:b/>
          <w:color w:val="0070C0"/>
        </w:rPr>
        <w:t xml:space="preserve">Email: </w:t>
      </w:r>
      <w:hyperlink r:id="rId10" w:history="1">
        <w:r w:rsidRPr="00B60F5F">
          <w:rPr>
            <w:rStyle w:val="Hyperlink"/>
            <w:rFonts w:ascii="Arial" w:hAnsi="Arial" w:cs="Arial"/>
            <w:color w:val="262626" w:themeColor="text1" w:themeTint="D9"/>
            <w:u w:val="none"/>
          </w:rPr>
          <w:t>mail@brandesk.in</w:t>
        </w:r>
      </w:hyperlink>
      <w:r w:rsidRPr="00B60F5F">
        <w:rPr>
          <w:rFonts w:ascii="Arial" w:hAnsi="Arial" w:cs="Arial"/>
          <w:b/>
          <w:color w:val="262626" w:themeColor="text1" w:themeTint="D9"/>
        </w:rPr>
        <w:t xml:space="preserve">    </w:t>
      </w:r>
      <w:r w:rsidRPr="00B60F5F">
        <w:rPr>
          <w:rFonts w:ascii="Arial" w:hAnsi="Arial" w:cs="Arial"/>
          <w:color w:val="262626" w:themeColor="text1" w:themeTint="D9"/>
        </w:rPr>
        <w:t>|</w:t>
      </w:r>
      <w:r w:rsidRPr="00B60F5F">
        <w:rPr>
          <w:rFonts w:ascii="Arial" w:hAnsi="Arial" w:cs="Arial"/>
          <w:b/>
          <w:color w:val="262626" w:themeColor="text1" w:themeTint="D9"/>
        </w:rPr>
        <w:t xml:space="preserve">    </w:t>
      </w:r>
      <w:r w:rsidRPr="00B60F5F">
        <w:rPr>
          <w:rFonts w:ascii="Arial" w:hAnsi="Arial" w:cs="Arial"/>
          <w:b/>
          <w:color w:val="0070C0"/>
        </w:rPr>
        <w:t xml:space="preserve">Website: </w:t>
      </w:r>
      <w:hyperlink r:id="rId11" w:history="1">
        <w:r w:rsidRPr="00B60F5F">
          <w:rPr>
            <w:rStyle w:val="Hyperlink"/>
            <w:rFonts w:ascii="Arial" w:hAnsi="Arial" w:cs="Arial"/>
            <w:color w:val="262626" w:themeColor="text1" w:themeTint="D9"/>
            <w:u w:val="none"/>
          </w:rPr>
          <w:t>www.brandesk.in</w:t>
        </w:r>
      </w:hyperlink>
    </w:p>
    <w:p w:rsidR="00601435" w:rsidRDefault="00601435" w:rsidP="00FF6BB5">
      <w:pPr>
        <w:spacing w:after="0"/>
        <w:jc w:val="center"/>
        <w:rPr>
          <w:rFonts w:ascii="Arial" w:hAnsi="Arial" w:cs="Arial"/>
          <w:b/>
          <w:color w:val="FF6600"/>
          <w:sz w:val="28"/>
          <w:szCs w:val="28"/>
          <w:u w:val="single"/>
        </w:rPr>
      </w:pPr>
    </w:p>
    <w:p w:rsidR="00FF6BB5" w:rsidRDefault="00FF6BB5" w:rsidP="00FF6BB5">
      <w:pPr>
        <w:spacing w:after="0"/>
        <w:jc w:val="center"/>
        <w:rPr>
          <w:rFonts w:ascii="Arial" w:hAnsi="Arial" w:cs="Arial"/>
          <w:b/>
          <w:color w:val="FF6600"/>
          <w:sz w:val="28"/>
          <w:szCs w:val="28"/>
          <w:u w:val="single"/>
        </w:rPr>
      </w:pPr>
      <w:r>
        <w:rPr>
          <w:rFonts w:ascii="Arial" w:hAnsi="Arial" w:cs="Arial"/>
          <w:b/>
          <w:color w:val="FF6600"/>
          <w:sz w:val="28"/>
          <w:szCs w:val="28"/>
          <w:u w:val="single"/>
        </w:rPr>
        <w:lastRenderedPageBreak/>
        <w:t>FAQ, Terms &amp; Conditions</w:t>
      </w:r>
    </w:p>
    <w:p w:rsidR="00FF6BB5" w:rsidRDefault="00FF6BB5" w:rsidP="00FF6BB5">
      <w:pPr>
        <w:spacing w:line="240" w:lineRule="auto"/>
        <w:rPr>
          <w:rFonts w:ascii="Arial" w:hAnsi="Arial" w:cs="Arial"/>
          <w:sz w:val="20"/>
          <w:szCs w:val="20"/>
        </w:rPr>
      </w:pP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  <w:r>
        <w:rPr>
          <w:rFonts w:ascii="Arial" w:hAnsi="Arial" w:cs="Arial"/>
          <w:b/>
          <w:color w:val="0070C0"/>
          <w:sz w:val="26"/>
          <w:szCs w:val="26"/>
        </w:rPr>
        <w:t>1. What is the Payment Process?</w:t>
      </w:r>
    </w:p>
    <w:p w:rsidR="00FF6BB5" w:rsidRDefault="00FF6BB5" w:rsidP="00FF6BB5">
      <w:pPr>
        <w:pStyle w:val="ListParagraph"/>
        <w:numPr>
          <w:ilvl w:val="0"/>
          <w:numId w:val="18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Single payment or two installments payments are available.</w:t>
      </w:r>
    </w:p>
    <w:p w:rsidR="00FF6BB5" w:rsidRDefault="00FF6BB5" w:rsidP="00FF6BB5">
      <w:pPr>
        <w:pStyle w:val="ListParagraph"/>
        <w:numPr>
          <w:ilvl w:val="0"/>
          <w:numId w:val="18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Single payment means - project starting time 100% payment.</w:t>
      </w:r>
    </w:p>
    <w:p w:rsidR="00FF6BB5" w:rsidRDefault="00FF6BB5" w:rsidP="00FF6BB5">
      <w:pPr>
        <w:pStyle w:val="ListParagraph"/>
        <w:numPr>
          <w:ilvl w:val="0"/>
          <w:numId w:val="18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Two installments payment means - project starting time 50% of the payment and after first demo 50% payment.</w:t>
      </w:r>
    </w:p>
    <w:p w:rsidR="00FF6BB5" w:rsidRDefault="00FF6BB5" w:rsidP="00FF6BB5">
      <w:pPr>
        <w:pStyle w:val="ListParagraph"/>
        <w:numPr>
          <w:ilvl w:val="0"/>
          <w:numId w:val="18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18% GST extra for billing.</w:t>
      </w:r>
    </w:p>
    <w:p w:rsidR="00FF6BB5" w:rsidRDefault="00FF6BB5" w:rsidP="00FF6BB5">
      <w:pPr>
        <w:spacing w:after="0"/>
        <w:rPr>
          <w:rFonts w:ascii="Arial" w:hAnsi="Arial" w:cs="Arial"/>
        </w:rPr>
      </w:pP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  <w:r>
        <w:rPr>
          <w:rFonts w:ascii="Arial" w:hAnsi="Arial" w:cs="Arial"/>
          <w:b/>
          <w:color w:val="0070C0"/>
          <w:sz w:val="26"/>
          <w:szCs w:val="26"/>
        </w:rPr>
        <w:t>2. What are the requirements from the Client Side?</w:t>
      </w:r>
    </w:p>
    <w:p w:rsidR="00FF6BB5" w:rsidRPr="00071B42" w:rsidRDefault="00FF6BB5" w:rsidP="00FF6BB5">
      <w:pPr>
        <w:pStyle w:val="ListParagraph"/>
        <w:numPr>
          <w:ilvl w:val="0"/>
          <w:numId w:val="19"/>
        </w:numPr>
        <w:spacing w:after="0"/>
        <w:ind w:left="270" w:hanging="270"/>
        <w:rPr>
          <w:rFonts w:ascii="Arial" w:hAnsi="Arial" w:cs="Arial"/>
        </w:rPr>
      </w:pPr>
      <w:r w:rsidRPr="00071B42">
        <w:rPr>
          <w:rFonts w:ascii="Arial" w:hAnsi="Arial" w:cs="Arial"/>
        </w:rPr>
        <w:t xml:space="preserve">Logo </w:t>
      </w:r>
    </w:p>
    <w:p w:rsidR="00FF6BB5" w:rsidRPr="00071B42" w:rsidRDefault="00FF6BB5" w:rsidP="00FF6BB5">
      <w:pPr>
        <w:pStyle w:val="ListParagraph"/>
        <w:numPr>
          <w:ilvl w:val="0"/>
          <w:numId w:val="19"/>
        </w:numPr>
        <w:spacing w:after="0"/>
        <w:ind w:left="270" w:hanging="270"/>
        <w:rPr>
          <w:rFonts w:ascii="Arial" w:hAnsi="Arial" w:cs="Arial"/>
        </w:rPr>
      </w:pPr>
      <w:r w:rsidRPr="00071B42">
        <w:rPr>
          <w:rFonts w:ascii="Arial" w:hAnsi="Arial" w:cs="Arial"/>
        </w:rPr>
        <w:t>Company Profile / About Us</w:t>
      </w:r>
    </w:p>
    <w:p w:rsidR="00FF6BB5" w:rsidRPr="00071B42" w:rsidRDefault="00FF6BB5" w:rsidP="00FF6BB5">
      <w:pPr>
        <w:pStyle w:val="ListParagraph"/>
        <w:numPr>
          <w:ilvl w:val="0"/>
          <w:numId w:val="19"/>
        </w:numPr>
        <w:spacing w:after="0"/>
        <w:ind w:left="270" w:hanging="270"/>
        <w:rPr>
          <w:rFonts w:ascii="Arial" w:hAnsi="Arial" w:cs="Arial"/>
        </w:rPr>
      </w:pPr>
      <w:r w:rsidRPr="00071B42">
        <w:rPr>
          <w:rFonts w:ascii="Arial" w:hAnsi="Arial" w:cs="Arial"/>
        </w:rPr>
        <w:t>Contact Address, Mobile Number, Email</w:t>
      </w:r>
    </w:p>
    <w:p w:rsidR="00FF6BB5" w:rsidRPr="00071B42" w:rsidRDefault="00FF6BB5" w:rsidP="00FF6BB5">
      <w:pPr>
        <w:pStyle w:val="ListParagraph"/>
        <w:numPr>
          <w:ilvl w:val="0"/>
          <w:numId w:val="19"/>
        </w:numPr>
        <w:spacing w:after="0"/>
        <w:ind w:left="270" w:hanging="270"/>
        <w:rPr>
          <w:rFonts w:ascii="Arial" w:hAnsi="Arial" w:cs="Arial"/>
        </w:rPr>
      </w:pPr>
      <w:r w:rsidRPr="00071B42">
        <w:rPr>
          <w:rFonts w:ascii="Arial" w:hAnsi="Arial" w:cs="Arial"/>
        </w:rPr>
        <w:t>Product Categories, Sub Categories</w:t>
      </w:r>
    </w:p>
    <w:p w:rsidR="00FF6BB5" w:rsidRPr="00071B42" w:rsidRDefault="00FF6BB5" w:rsidP="00FF6BB5">
      <w:pPr>
        <w:pStyle w:val="ListParagraph"/>
        <w:numPr>
          <w:ilvl w:val="0"/>
          <w:numId w:val="19"/>
        </w:numPr>
        <w:spacing w:after="0"/>
        <w:ind w:left="270" w:hanging="270"/>
        <w:rPr>
          <w:rFonts w:ascii="Arial" w:hAnsi="Arial" w:cs="Arial"/>
        </w:rPr>
      </w:pPr>
      <w:r w:rsidRPr="00071B42">
        <w:rPr>
          <w:rFonts w:ascii="Arial" w:hAnsi="Arial" w:cs="Arial"/>
        </w:rPr>
        <w:t>Product Brands</w:t>
      </w:r>
    </w:p>
    <w:p w:rsidR="00FF6BB5" w:rsidRPr="00071B42" w:rsidRDefault="00FF6BB5" w:rsidP="00FF6BB5">
      <w:pPr>
        <w:pStyle w:val="ListParagraph"/>
        <w:numPr>
          <w:ilvl w:val="0"/>
          <w:numId w:val="19"/>
        </w:numPr>
        <w:spacing w:after="0"/>
        <w:ind w:left="270" w:hanging="270"/>
        <w:rPr>
          <w:rFonts w:ascii="Arial" w:hAnsi="Arial" w:cs="Arial"/>
        </w:rPr>
      </w:pPr>
      <w:r w:rsidRPr="00071B42">
        <w:rPr>
          <w:rFonts w:ascii="Arial" w:hAnsi="Arial" w:cs="Arial"/>
        </w:rPr>
        <w:t>20 Products with Image, Description, Price, Features</w:t>
      </w:r>
    </w:p>
    <w:p w:rsidR="00FF6BB5" w:rsidRPr="00071B42" w:rsidRDefault="00FF6BB5" w:rsidP="00FF6BB5">
      <w:pPr>
        <w:pStyle w:val="ListParagraph"/>
        <w:numPr>
          <w:ilvl w:val="0"/>
          <w:numId w:val="19"/>
        </w:numPr>
        <w:spacing w:after="0"/>
        <w:ind w:left="270" w:hanging="270"/>
        <w:rPr>
          <w:rFonts w:ascii="Arial" w:hAnsi="Arial" w:cs="Arial"/>
        </w:rPr>
      </w:pPr>
      <w:r w:rsidRPr="00071B42">
        <w:rPr>
          <w:rFonts w:ascii="Arial" w:hAnsi="Arial" w:cs="Arial"/>
        </w:rPr>
        <w:t>Terms &amp; Conditions, Privacy &amp; Policy, Return Policy</w:t>
      </w:r>
    </w:p>
    <w:p w:rsidR="00FF6BB5" w:rsidRPr="00071B42" w:rsidRDefault="00FF6BB5" w:rsidP="00FF6BB5">
      <w:pPr>
        <w:pStyle w:val="ListParagraph"/>
        <w:numPr>
          <w:ilvl w:val="0"/>
          <w:numId w:val="19"/>
        </w:numPr>
        <w:spacing w:after="0"/>
        <w:ind w:left="270" w:hanging="270"/>
        <w:rPr>
          <w:rFonts w:ascii="Arial" w:hAnsi="Arial" w:cs="Arial"/>
        </w:rPr>
      </w:pPr>
      <w:r w:rsidRPr="00071B42">
        <w:rPr>
          <w:rFonts w:ascii="Arial" w:hAnsi="Arial" w:cs="Arial"/>
        </w:rPr>
        <w:t>Delivery Charges with Pin Code Wise</w:t>
      </w:r>
    </w:p>
    <w:p w:rsidR="00FF6BB5" w:rsidRDefault="00FF6BB5" w:rsidP="00FF6BB5">
      <w:pPr>
        <w:pStyle w:val="ListParagraph"/>
        <w:numPr>
          <w:ilvl w:val="0"/>
          <w:numId w:val="19"/>
        </w:numPr>
        <w:spacing w:after="0"/>
        <w:ind w:left="270" w:hanging="270"/>
        <w:rPr>
          <w:rFonts w:ascii="Arial" w:hAnsi="Arial" w:cs="Arial"/>
        </w:rPr>
      </w:pPr>
      <w:r w:rsidRPr="00071B42">
        <w:rPr>
          <w:rFonts w:ascii="Arial" w:hAnsi="Arial" w:cs="Arial"/>
        </w:rPr>
        <w:t>Reference Website</w:t>
      </w: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  <w:r>
        <w:rPr>
          <w:rFonts w:ascii="Arial" w:hAnsi="Arial" w:cs="Arial"/>
          <w:b/>
          <w:color w:val="0070C0"/>
          <w:sz w:val="26"/>
          <w:szCs w:val="26"/>
        </w:rPr>
        <w:t>3. What is Work Process?</w:t>
      </w:r>
    </w:p>
    <w:p w:rsidR="00FF6BB5" w:rsidRDefault="00FF6BB5" w:rsidP="00FF6BB5">
      <w:pPr>
        <w:pStyle w:val="ListParagraph"/>
        <w:numPr>
          <w:ilvl w:val="0"/>
          <w:numId w:val="18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Once your order is confirmed we create a whatsapp group with our team and work on it. </w:t>
      </w:r>
    </w:p>
    <w:p w:rsidR="00FF6BB5" w:rsidRDefault="00FF6BB5" w:rsidP="00FF6BB5">
      <w:pPr>
        <w:pStyle w:val="ListParagraph"/>
        <w:numPr>
          <w:ilvl w:val="0"/>
          <w:numId w:val="18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You will get a professional team for your present order and further requirements. </w:t>
      </w:r>
    </w:p>
    <w:p w:rsidR="00FF6BB5" w:rsidRDefault="00FF6BB5" w:rsidP="00FF6BB5">
      <w:pPr>
        <w:spacing w:after="0"/>
        <w:ind w:firstLine="540"/>
        <w:rPr>
          <w:rFonts w:ascii="Arial" w:hAnsi="Arial" w:cs="Arial"/>
        </w:rPr>
      </w:pPr>
      <w:r>
        <w:rPr>
          <w:rFonts w:ascii="Arial" w:hAnsi="Arial" w:cs="Arial"/>
        </w:rPr>
        <w:t>1.  Branding &amp; IT Manager</w:t>
      </w:r>
    </w:p>
    <w:p w:rsidR="00FF6BB5" w:rsidRDefault="00FF6BB5" w:rsidP="00FF6BB5">
      <w:pPr>
        <w:spacing w:after="0"/>
        <w:ind w:firstLine="540"/>
        <w:rPr>
          <w:rFonts w:ascii="Arial" w:hAnsi="Arial" w:cs="Arial"/>
        </w:rPr>
      </w:pPr>
      <w:r>
        <w:rPr>
          <w:rFonts w:ascii="Arial" w:hAnsi="Arial" w:cs="Arial"/>
        </w:rPr>
        <w:t>2.  Technical Executive</w:t>
      </w:r>
    </w:p>
    <w:p w:rsidR="00FF6BB5" w:rsidRDefault="00FF6BB5" w:rsidP="00FF6BB5">
      <w:pPr>
        <w:spacing w:after="0"/>
        <w:ind w:firstLine="540"/>
        <w:rPr>
          <w:rFonts w:ascii="Arial" w:hAnsi="Arial" w:cs="Arial"/>
        </w:rPr>
      </w:pPr>
      <w:r>
        <w:rPr>
          <w:rFonts w:ascii="Arial" w:hAnsi="Arial" w:cs="Arial"/>
        </w:rPr>
        <w:t>3.  Sales Executive</w:t>
      </w:r>
    </w:p>
    <w:p w:rsidR="00FF6BB5" w:rsidRDefault="00FF6BB5" w:rsidP="00FF6BB5">
      <w:pPr>
        <w:pStyle w:val="ListParagraph"/>
        <w:numPr>
          <w:ilvl w:val="0"/>
          <w:numId w:val="18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For commutation we use design live with GMeet / Whatsapp / Zoom / Skype video call.</w:t>
      </w:r>
    </w:p>
    <w:p w:rsidR="00FF6BB5" w:rsidRDefault="00FF6BB5" w:rsidP="00FF6BB5">
      <w:pPr>
        <w:spacing w:after="0"/>
        <w:rPr>
          <w:rFonts w:ascii="Arial" w:hAnsi="Arial" w:cs="Arial"/>
        </w:rPr>
      </w:pP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  <w:r>
        <w:rPr>
          <w:rFonts w:ascii="Arial" w:hAnsi="Arial" w:cs="Arial"/>
          <w:b/>
          <w:color w:val="0070C0"/>
          <w:sz w:val="26"/>
          <w:szCs w:val="26"/>
        </w:rPr>
        <w:t>4. Difference between Basic and Premium Packages?</w:t>
      </w:r>
    </w:p>
    <w:p w:rsidR="00FF6BB5" w:rsidRDefault="00FF6BB5" w:rsidP="00FF6BB5">
      <w:pPr>
        <w:pStyle w:val="ListParagraph"/>
        <w:numPr>
          <w:ilvl w:val="0"/>
          <w:numId w:val="20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Basic packages - Suitable for budget savers. </w:t>
      </w:r>
    </w:p>
    <w:p w:rsidR="00FF6BB5" w:rsidRDefault="00FF6BB5" w:rsidP="00FF6BB5">
      <w:pPr>
        <w:pStyle w:val="ListParagraph"/>
        <w:numPr>
          <w:ilvl w:val="0"/>
          <w:numId w:val="20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Premium Packages - Suitable for satisfaction &amp; customizations.</w:t>
      </w:r>
    </w:p>
    <w:p w:rsidR="00FF6BB5" w:rsidRDefault="00FF6BB5" w:rsidP="00FF6BB5">
      <w:pPr>
        <w:pStyle w:val="ListParagraph"/>
        <w:numPr>
          <w:ilvl w:val="0"/>
          <w:numId w:val="20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Are you a designer? Expecting 100% satisfaction? / Pixel to pixel satisfaction? Select premium package.</w:t>
      </w:r>
    </w:p>
    <w:p w:rsidR="00FF6BB5" w:rsidRDefault="00FF6BB5" w:rsidP="00FF6BB5">
      <w:pPr>
        <w:pStyle w:val="ListParagraph"/>
        <w:numPr>
          <w:ilvl w:val="0"/>
          <w:numId w:val="20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If you committed with us a basic package, if you ask for quality or functions like premium package then you should update your package.</w:t>
      </w:r>
    </w:p>
    <w:p w:rsidR="00FF6BB5" w:rsidRDefault="00FF6BB5" w:rsidP="00FF6BB5">
      <w:pPr>
        <w:spacing w:after="0"/>
        <w:rPr>
          <w:rFonts w:ascii="Arial" w:hAnsi="Arial" w:cs="Arial"/>
        </w:rPr>
      </w:pP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  <w:r>
        <w:rPr>
          <w:rFonts w:ascii="Arial" w:hAnsi="Arial" w:cs="Arial"/>
          <w:b/>
          <w:color w:val="0070C0"/>
          <w:sz w:val="26"/>
          <w:szCs w:val="26"/>
        </w:rPr>
        <w:t>5. Difference between Single Vendor Vs Multi Vendor?</w:t>
      </w:r>
    </w:p>
    <w:p w:rsidR="00FF6BB5" w:rsidRDefault="00FF6BB5" w:rsidP="00FF6BB5">
      <w:pPr>
        <w:pStyle w:val="ListParagraph"/>
        <w:numPr>
          <w:ilvl w:val="0"/>
          <w:numId w:val="16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Single Vendor – One vendor / one company will sell products under admin.</w:t>
      </w:r>
    </w:p>
    <w:p w:rsidR="00FF6BB5" w:rsidRDefault="00FF6BB5" w:rsidP="00FF6BB5">
      <w:pPr>
        <w:pStyle w:val="ListParagraph"/>
        <w:numPr>
          <w:ilvl w:val="0"/>
          <w:numId w:val="16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Multi Vendor – Multiple vendor / multiple companies will sell products under one super admin.</w:t>
      </w:r>
    </w:p>
    <w:p w:rsidR="00FF6BB5" w:rsidRDefault="00FF6BB5" w:rsidP="00FF6BB5">
      <w:pPr>
        <w:pStyle w:val="ListParagraph"/>
        <w:numPr>
          <w:ilvl w:val="0"/>
          <w:numId w:val="16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Above packages are for single vendor if you are looking for multi vendor please check multi vendor packages.</w:t>
      </w:r>
    </w:p>
    <w:p w:rsidR="00FF6BB5" w:rsidRDefault="00FF6BB5" w:rsidP="00FF6BB5">
      <w:pPr>
        <w:pStyle w:val="ListParagraph"/>
        <w:spacing w:after="0"/>
        <w:ind w:left="27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  <w:r>
        <w:rPr>
          <w:rFonts w:ascii="Arial" w:hAnsi="Arial" w:cs="Arial"/>
          <w:b/>
          <w:color w:val="0070C0"/>
          <w:sz w:val="26"/>
          <w:szCs w:val="26"/>
        </w:rPr>
        <w:t>6. Let me know about Technology?</w:t>
      </w:r>
    </w:p>
    <w:p w:rsidR="00FF6BB5" w:rsidRDefault="00D513FC" w:rsidP="00FF6BB5">
      <w:pPr>
        <w:pStyle w:val="ListParagraph"/>
        <w:numPr>
          <w:ilvl w:val="0"/>
          <w:numId w:val="16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This Quotation </w:t>
      </w:r>
      <w:r w:rsidR="00FF6BB5">
        <w:rPr>
          <w:rFonts w:ascii="Arial" w:hAnsi="Arial" w:cs="Arial"/>
        </w:rPr>
        <w:t>PHP Technology (HTML, CSS, Bootstrap and PHP) which is trending in market.</w:t>
      </w:r>
    </w:p>
    <w:p w:rsidR="00FF6BB5" w:rsidRDefault="00FF6BB5" w:rsidP="00FF6BB5">
      <w:pPr>
        <w:pStyle w:val="ListParagraph"/>
        <w:numPr>
          <w:ilvl w:val="0"/>
          <w:numId w:val="16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 If you are looking for .Net or Java or Other technologies please check other packages.</w:t>
      </w:r>
    </w:p>
    <w:p w:rsidR="00FF6BB5" w:rsidRDefault="00FF6BB5" w:rsidP="00FF6BB5">
      <w:pPr>
        <w:pStyle w:val="ListParagraph"/>
        <w:spacing w:after="0"/>
        <w:ind w:left="270"/>
        <w:rPr>
          <w:rFonts w:ascii="Arial" w:hAnsi="Arial" w:cs="Arial"/>
        </w:rPr>
      </w:pP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  <w:r>
        <w:rPr>
          <w:rFonts w:ascii="Arial" w:hAnsi="Arial" w:cs="Arial"/>
          <w:b/>
          <w:color w:val="0070C0"/>
          <w:sz w:val="26"/>
          <w:szCs w:val="26"/>
        </w:rPr>
        <w:lastRenderedPageBreak/>
        <w:t>7. What if already have a Domain &amp; Hosting?</w:t>
      </w:r>
    </w:p>
    <w:p w:rsidR="00FF6BB5" w:rsidRDefault="00FF6BB5" w:rsidP="00FF6BB5">
      <w:pPr>
        <w:pStyle w:val="ListParagraph"/>
        <w:numPr>
          <w:ilvl w:val="0"/>
          <w:numId w:val="16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Above packages includes domain, hosting, design and development. With this package you will get free basic maintenance, free tech support, free bugs clearing, free backups etc. We will follow-up domain and hosting renewals.</w:t>
      </w:r>
    </w:p>
    <w:p w:rsidR="00FF6BB5" w:rsidRDefault="00FF6BB5" w:rsidP="00FF6BB5">
      <w:pPr>
        <w:pStyle w:val="ListParagraph"/>
        <w:numPr>
          <w:ilvl w:val="0"/>
          <w:numId w:val="16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If client provide domain – We connect your domain to our hosting account and continue service. Domain renewals you &amp; your 3</w:t>
      </w:r>
      <w:r w:rsidRPr="004429AB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party responsibility.</w:t>
      </w:r>
    </w:p>
    <w:p w:rsidR="00FF6BB5" w:rsidRDefault="00FF6BB5" w:rsidP="00FF6BB5">
      <w:pPr>
        <w:pStyle w:val="ListParagraph"/>
        <w:numPr>
          <w:ilvl w:val="0"/>
          <w:numId w:val="16"/>
        </w:numPr>
        <w:spacing w:after="0"/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If client provide hosting – We connect you’re hosting account and continue service. But hosting related, backups, maintenance, tech support etc you should contact your hosting provider. Hosting renewals you &amp; your 3</w:t>
      </w:r>
      <w:r w:rsidRPr="004429AB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party responsibility. </w:t>
      </w:r>
    </w:p>
    <w:p w:rsidR="00FF6BB5" w:rsidRDefault="00FF6BB5" w:rsidP="00FF6BB5">
      <w:pPr>
        <w:pStyle w:val="ListParagraph"/>
        <w:spacing w:after="0"/>
        <w:ind w:left="270"/>
        <w:rPr>
          <w:rFonts w:ascii="Arial" w:hAnsi="Arial" w:cs="Arial"/>
        </w:rPr>
      </w:pP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  <w:r>
        <w:rPr>
          <w:rFonts w:ascii="Arial" w:hAnsi="Arial" w:cs="Arial"/>
          <w:b/>
          <w:color w:val="0070C0"/>
          <w:sz w:val="26"/>
          <w:szCs w:val="26"/>
        </w:rPr>
        <w:t>8. What are Service Terms &amp; Conditions?</w:t>
      </w:r>
    </w:p>
    <w:p w:rsidR="00FF6BB5" w:rsidRDefault="00FF6BB5" w:rsidP="00FF6BB5">
      <w:pPr>
        <w:pStyle w:val="ListParagraph"/>
        <w:numPr>
          <w:ilvl w:val="0"/>
          <w:numId w:val="17"/>
        </w:numPr>
        <w:spacing w:after="0"/>
        <w:ind w:left="270" w:hanging="270"/>
        <w:rPr>
          <w:rFonts w:ascii="Arial" w:hAnsi="Arial" w:cs="Arial"/>
        </w:rPr>
      </w:pPr>
      <w:r w:rsidRPr="00A955D7">
        <w:rPr>
          <w:rFonts w:ascii="Arial" w:hAnsi="Arial" w:cs="Arial"/>
        </w:rPr>
        <w:t xml:space="preserve">Client should provide about us &amp; all content. If no content from client side, </w:t>
      </w:r>
      <w:r>
        <w:rPr>
          <w:rFonts w:ascii="Arial" w:hAnsi="Arial" w:cs="Arial"/>
        </w:rPr>
        <w:t>client should order professional content writing service.</w:t>
      </w:r>
    </w:p>
    <w:p w:rsidR="00FF6BB5" w:rsidRPr="00A955D7" w:rsidRDefault="00FF6BB5" w:rsidP="00FF6BB5">
      <w:pPr>
        <w:pStyle w:val="ListParagraph"/>
        <w:numPr>
          <w:ilvl w:val="0"/>
          <w:numId w:val="17"/>
        </w:numPr>
        <w:spacing w:after="0"/>
        <w:ind w:left="270" w:hanging="270"/>
        <w:rPr>
          <w:rFonts w:ascii="Arial" w:hAnsi="Arial" w:cs="Arial"/>
        </w:rPr>
      </w:pPr>
      <w:r w:rsidRPr="00A955D7">
        <w:rPr>
          <w:rFonts w:ascii="Arial" w:hAnsi="Arial" w:cs="Arial"/>
        </w:rPr>
        <w:t>Client should provide relevant images. If no images from client then client should buy stock images, Google images are temporary and its client own risk.</w:t>
      </w:r>
    </w:p>
    <w:p w:rsidR="00FF6BB5" w:rsidRPr="00806D66" w:rsidRDefault="00FF6BB5" w:rsidP="00FF6BB5">
      <w:pPr>
        <w:pStyle w:val="ListParagraph"/>
        <w:numPr>
          <w:ilvl w:val="0"/>
          <w:numId w:val="17"/>
        </w:numPr>
        <w:spacing w:after="0"/>
        <w:ind w:left="270" w:hanging="270"/>
        <w:rPr>
          <w:rFonts w:ascii="Arial" w:hAnsi="Arial" w:cs="Arial"/>
        </w:rPr>
      </w:pPr>
      <w:r w:rsidRPr="00806D66">
        <w:rPr>
          <w:rFonts w:ascii="Arial" w:hAnsi="Arial" w:cs="Arial"/>
        </w:rPr>
        <w:t xml:space="preserve">We upload </w:t>
      </w:r>
      <w:r>
        <w:rPr>
          <w:rFonts w:ascii="Arial" w:hAnsi="Arial" w:cs="Arial"/>
        </w:rPr>
        <w:t>20</w:t>
      </w:r>
      <w:r w:rsidRPr="00806D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products</w:t>
      </w:r>
      <w:r w:rsidRPr="00806D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only</w:t>
      </w:r>
      <w:r w:rsidRPr="00806D66">
        <w:rPr>
          <w:rFonts w:ascii="Arial" w:hAnsi="Arial" w:cs="Arial"/>
        </w:rPr>
        <w:t xml:space="preserve">. Remaining all </w:t>
      </w:r>
      <w:r>
        <w:rPr>
          <w:rFonts w:ascii="Arial" w:hAnsi="Arial" w:cs="Arial"/>
        </w:rPr>
        <w:t>products</w:t>
      </w:r>
      <w:r w:rsidRPr="00806D66">
        <w:rPr>
          <w:rFonts w:ascii="Arial" w:hAnsi="Arial" w:cs="Arial"/>
        </w:rPr>
        <w:t xml:space="preserve"> client should upload from CMS Admin panel.</w:t>
      </w:r>
      <w:r>
        <w:rPr>
          <w:rFonts w:ascii="Arial" w:hAnsi="Arial" w:cs="Arial"/>
        </w:rPr>
        <w:t xml:space="preserve"> If client don’t have team to upload, client should order professional data entry service.</w:t>
      </w:r>
    </w:p>
    <w:p w:rsidR="00FF6BB5" w:rsidRDefault="00FF6BB5" w:rsidP="00FF6BB5">
      <w:pPr>
        <w:pStyle w:val="ListParagraph"/>
        <w:numPr>
          <w:ilvl w:val="0"/>
          <w:numId w:val="17"/>
        </w:numPr>
        <w:spacing w:after="0"/>
        <w:ind w:left="270" w:hanging="270"/>
        <w:rPr>
          <w:rFonts w:ascii="Arial" w:hAnsi="Arial" w:cs="Arial"/>
        </w:rPr>
      </w:pPr>
      <w:r w:rsidRPr="00120CA6">
        <w:rPr>
          <w:rFonts w:ascii="Arial" w:hAnsi="Arial" w:cs="Arial"/>
        </w:rPr>
        <w:t xml:space="preserve">We Design 4 sliders / images for demo purpose. Remaining regular offer sliders / images client should design that. </w:t>
      </w:r>
      <w:r>
        <w:rPr>
          <w:rFonts w:ascii="Arial" w:hAnsi="Arial" w:cs="Arial"/>
        </w:rPr>
        <w:t>If client don’t have team to design, client should order professional design service.</w:t>
      </w:r>
    </w:p>
    <w:p w:rsidR="00FF6BB5" w:rsidRDefault="00FF6BB5" w:rsidP="00FF6BB5">
      <w:pPr>
        <w:pStyle w:val="ListParagraph"/>
        <w:numPr>
          <w:ilvl w:val="0"/>
          <w:numId w:val="17"/>
        </w:numPr>
        <w:spacing w:after="0"/>
        <w:ind w:left="270" w:hanging="270"/>
        <w:rPr>
          <w:rFonts w:ascii="Arial" w:hAnsi="Arial" w:cs="Arial"/>
        </w:rPr>
      </w:pPr>
      <w:r w:rsidRPr="00C503E2">
        <w:rPr>
          <w:rFonts w:ascii="Arial" w:hAnsi="Arial" w:cs="Arial"/>
        </w:rPr>
        <w:t xml:space="preserve">Client should provide modifications revisions based. Client should submit all modifications project timeline period. </w:t>
      </w:r>
      <w:r>
        <w:rPr>
          <w:rFonts w:ascii="Arial" w:hAnsi="Arial" w:cs="Arial"/>
        </w:rPr>
        <w:t>After project live or delivery if require modifications additional charges apply.</w:t>
      </w:r>
    </w:p>
    <w:p w:rsidR="00FF6BB5" w:rsidRPr="00C27F22" w:rsidRDefault="00FF6BB5" w:rsidP="00FF6BB5">
      <w:pPr>
        <w:pStyle w:val="ListParagraph"/>
        <w:numPr>
          <w:ilvl w:val="0"/>
          <w:numId w:val="17"/>
        </w:numPr>
        <w:spacing w:after="0"/>
        <w:ind w:left="270" w:hanging="270"/>
        <w:rPr>
          <w:rFonts w:ascii="Arial" w:hAnsi="Arial" w:cs="Arial"/>
        </w:rPr>
      </w:pPr>
      <w:r w:rsidRPr="00C27F22">
        <w:rPr>
          <w:rFonts w:ascii="Arial" w:hAnsi="Arial" w:cs="Arial"/>
        </w:rPr>
        <w:t>Domain &amp; hosting renewals required. Website maintenance charges extra.</w:t>
      </w:r>
      <w:r>
        <w:rPr>
          <w:rFonts w:ascii="Arial" w:hAnsi="Arial" w:cs="Arial"/>
        </w:rPr>
        <w:t xml:space="preserve"> </w:t>
      </w:r>
      <w:r w:rsidRPr="00C27F22">
        <w:rPr>
          <w:rFonts w:ascii="Arial" w:hAnsi="Arial" w:cs="Arial"/>
        </w:rPr>
        <w:t>Domain transfer &amp; website files submission to client charges extra.</w:t>
      </w:r>
    </w:p>
    <w:p w:rsidR="00FF6BB5" w:rsidRPr="00806D66" w:rsidRDefault="00FF6BB5" w:rsidP="00FF6BB5">
      <w:pPr>
        <w:pStyle w:val="ListParagraph"/>
        <w:numPr>
          <w:ilvl w:val="0"/>
          <w:numId w:val="17"/>
        </w:numPr>
        <w:spacing w:after="0"/>
        <w:ind w:left="270" w:hanging="270"/>
        <w:rPr>
          <w:rFonts w:ascii="Arial" w:hAnsi="Arial" w:cs="Arial"/>
        </w:rPr>
      </w:pPr>
      <w:r w:rsidRPr="00806D66">
        <w:rPr>
          <w:rFonts w:ascii="Arial" w:hAnsi="Arial" w:cs="Arial"/>
        </w:rPr>
        <w:t>Logo design, data entry, content writing, ssl certificate, professional email, digital marketing, seo, smo, payment gateway integration, bulk sms, bulk emails, live chat, c-panel, id address, photos editing, product designs, offer designs etc charges extra.</w:t>
      </w:r>
    </w:p>
    <w:p w:rsidR="00FF6BB5" w:rsidRPr="00806D66" w:rsidRDefault="00FF6BB5" w:rsidP="00FF6BB5">
      <w:pPr>
        <w:pStyle w:val="ListParagraph"/>
        <w:numPr>
          <w:ilvl w:val="0"/>
          <w:numId w:val="17"/>
        </w:numPr>
        <w:spacing w:after="0"/>
        <w:ind w:left="270" w:hanging="270"/>
        <w:rPr>
          <w:rFonts w:ascii="Arial" w:hAnsi="Arial" w:cs="Arial"/>
        </w:rPr>
      </w:pPr>
      <w:r w:rsidRPr="00806D66">
        <w:rPr>
          <w:rFonts w:ascii="Arial" w:hAnsi="Arial" w:cs="Arial"/>
        </w:rPr>
        <w:t xml:space="preserve">If your website is </w:t>
      </w:r>
      <w:r>
        <w:rPr>
          <w:rFonts w:ascii="Arial" w:hAnsi="Arial" w:cs="Arial"/>
        </w:rPr>
        <w:t>hitting</w:t>
      </w:r>
      <w:r w:rsidRPr="00806D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large</w:t>
      </w:r>
      <w:r w:rsidRPr="00806D66">
        <w:rPr>
          <w:rFonts w:ascii="Arial" w:hAnsi="Arial" w:cs="Arial"/>
        </w:rPr>
        <w:t xml:space="preserve"> visitors / occupying more server resources then we will intimate you. You have to upgrade your hosting.</w:t>
      </w:r>
    </w:p>
    <w:p w:rsidR="00FF6BB5" w:rsidRDefault="00FF6BB5" w:rsidP="00FF6BB5">
      <w:pPr>
        <w:spacing w:after="0"/>
        <w:rPr>
          <w:rFonts w:ascii="Arial" w:hAnsi="Arial" w:cs="Arial"/>
        </w:rPr>
      </w:pPr>
    </w:p>
    <w:p w:rsidR="00FF6BB5" w:rsidRDefault="00FF6BB5" w:rsidP="00FF6BB5">
      <w:pPr>
        <w:spacing w:after="0"/>
        <w:rPr>
          <w:rFonts w:ascii="Arial" w:hAnsi="Arial" w:cs="Arial"/>
          <w:b/>
          <w:color w:val="0070C0"/>
          <w:sz w:val="26"/>
          <w:szCs w:val="26"/>
        </w:rPr>
      </w:pPr>
      <w:r>
        <w:rPr>
          <w:rFonts w:ascii="Arial" w:hAnsi="Arial" w:cs="Arial"/>
          <w:b/>
          <w:color w:val="0070C0"/>
          <w:sz w:val="26"/>
          <w:szCs w:val="26"/>
        </w:rPr>
        <w:t>9. What are General Terms &amp; Conditions?</w:t>
      </w:r>
    </w:p>
    <w:p w:rsidR="00FF6BB5" w:rsidRDefault="00FF6BB5" w:rsidP="00FF6BB5">
      <w:pPr>
        <w:pStyle w:val="ListParagraph"/>
        <w:numPr>
          <w:ilvl w:val="0"/>
          <w:numId w:val="21"/>
        </w:numPr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Additional charges applicable if package / revisions exceeded. Additional charges applicable if client required custom features, extra customizations / modifications / options. </w:t>
      </w:r>
    </w:p>
    <w:p w:rsidR="00FF6BB5" w:rsidRDefault="00FF6BB5" w:rsidP="00FF6BB5">
      <w:pPr>
        <w:pStyle w:val="ListParagraph"/>
        <w:numPr>
          <w:ilvl w:val="0"/>
          <w:numId w:val="21"/>
        </w:numPr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Project timeline may be changed based on your modifications, revisions, and suggestions. Project timeline may be changed if unexpected natural disasters.</w:t>
      </w:r>
    </w:p>
    <w:p w:rsidR="00FF6BB5" w:rsidRDefault="00FF6BB5" w:rsidP="00FF6BB5">
      <w:pPr>
        <w:pStyle w:val="ListParagraph"/>
        <w:numPr>
          <w:ilvl w:val="0"/>
          <w:numId w:val="21"/>
        </w:numPr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This is service industry packages are estimated charges. Once we involve in the work we can calculate perfectly.</w:t>
      </w:r>
    </w:p>
    <w:p w:rsidR="00FF6BB5" w:rsidRDefault="00FF6BB5" w:rsidP="00FF6BB5">
      <w:pPr>
        <w:pStyle w:val="ListParagraph"/>
        <w:numPr>
          <w:ilvl w:val="0"/>
          <w:numId w:val="21"/>
        </w:numPr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 xml:space="preserve">Specifications you have to submit project starting time only. After demo, we accept modifications, small adding’s only. If information or concept more than 50% change required additional charges applicable. </w:t>
      </w:r>
    </w:p>
    <w:p w:rsidR="00FF6BB5" w:rsidRDefault="00FF6BB5" w:rsidP="00FF6BB5">
      <w:pPr>
        <w:pStyle w:val="ListParagraph"/>
        <w:numPr>
          <w:ilvl w:val="0"/>
          <w:numId w:val="21"/>
        </w:numPr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Project delay depending on client resources, information &amp; payment. If project delay / no replay more than 45 days from client then project will be canceled.</w:t>
      </w:r>
    </w:p>
    <w:p w:rsidR="00FF6BB5" w:rsidRDefault="00FF6BB5" w:rsidP="00FF6BB5">
      <w:pPr>
        <w:pStyle w:val="ListParagraph"/>
        <w:numPr>
          <w:ilvl w:val="0"/>
          <w:numId w:val="21"/>
        </w:numPr>
        <w:ind w:left="270" w:hanging="270"/>
        <w:rPr>
          <w:rFonts w:ascii="Arial" w:hAnsi="Arial" w:cs="Arial"/>
        </w:rPr>
      </w:pPr>
      <w:r>
        <w:rPr>
          <w:rFonts w:ascii="Arial" w:hAnsi="Arial" w:cs="Arial"/>
        </w:rPr>
        <w:t>No money backs &amp; no credits.</w:t>
      </w:r>
    </w:p>
    <w:p w:rsidR="00B97655" w:rsidRPr="00FF6BB5" w:rsidRDefault="00FF6BB5" w:rsidP="00FF6BB5">
      <w:pPr>
        <w:pStyle w:val="ListParagraph"/>
        <w:numPr>
          <w:ilvl w:val="0"/>
          <w:numId w:val="22"/>
        </w:numPr>
        <w:ind w:left="270" w:hanging="2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262626" w:themeColor="text1" w:themeTint="D9"/>
        </w:rPr>
        <w:t xml:space="preserve">Before commitment please read &amp; accepts our terms &amp; conditions – </w:t>
      </w:r>
      <w:hyperlink r:id="rId12" w:history="1">
        <w:r>
          <w:rPr>
            <w:rStyle w:val="Hyperlink"/>
            <w:rFonts w:ascii="Arial" w:hAnsi="Arial" w:cs="Arial"/>
            <w:color w:val="262626" w:themeColor="text1" w:themeTint="D9"/>
          </w:rPr>
          <w:t>www.brandesk.in/terms-conditions</w:t>
        </w:r>
      </w:hyperlink>
      <w:r>
        <w:rPr>
          <w:rFonts w:ascii="Arial" w:hAnsi="Arial" w:cs="Arial"/>
          <w:color w:val="262626" w:themeColor="text1" w:themeTint="D9"/>
        </w:rPr>
        <w:t xml:space="preserve"> privacy &amp; Policy – </w:t>
      </w:r>
      <w:hyperlink r:id="rId13" w:history="1">
        <w:r>
          <w:rPr>
            <w:rStyle w:val="Hyperlink"/>
            <w:rFonts w:ascii="Arial" w:hAnsi="Arial" w:cs="Arial"/>
            <w:color w:val="262626" w:themeColor="text1" w:themeTint="D9"/>
          </w:rPr>
          <w:t>www.brandesk.in/privacy-policy</w:t>
        </w:r>
      </w:hyperlink>
      <w:r>
        <w:t>.</w:t>
      </w:r>
    </w:p>
    <w:sectPr w:rsidR="00B97655" w:rsidRPr="00FF6BB5" w:rsidSect="00CF7C62">
      <w:pgSz w:w="12240" w:h="15840"/>
      <w:pgMar w:top="900" w:right="720" w:bottom="63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2B2" w:rsidRDefault="002202B2" w:rsidP="00C81B93">
      <w:pPr>
        <w:spacing w:after="0" w:line="240" w:lineRule="auto"/>
      </w:pPr>
      <w:r>
        <w:separator/>
      </w:r>
    </w:p>
  </w:endnote>
  <w:endnote w:type="continuationSeparator" w:id="1">
    <w:p w:rsidR="002202B2" w:rsidRDefault="002202B2" w:rsidP="00C81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2B2" w:rsidRDefault="002202B2" w:rsidP="00C81B93">
      <w:pPr>
        <w:spacing w:after="0" w:line="240" w:lineRule="auto"/>
      </w:pPr>
      <w:r>
        <w:separator/>
      </w:r>
    </w:p>
  </w:footnote>
  <w:footnote w:type="continuationSeparator" w:id="1">
    <w:p w:rsidR="002202B2" w:rsidRDefault="002202B2" w:rsidP="00C81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3E10"/>
    <w:multiLevelType w:val="hybridMultilevel"/>
    <w:tmpl w:val="7AAA42FC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>
    <w:nsid w:val="16D64449"/>
    <w:multiLevelType w:val="hybridMultilevel"/>
    <w:tmpl w:val="DC983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28B2FFB"/>
    <w:multiLevelType w:val="hybridMultilevel"/>
    <w:tmpl w:val="EED2A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D1BED"/>
    <w:multiLevelType w:val="hybridMultilevel"/>
    <w:tmpl w:val="26EA4572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4">
    <w:nsid w:val="3C1F3C4D"/>
    <w:multiLevelType w:val="hybridMultilevel"/>
    <w:tmpl w:val="2782250A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>
    <w:nsid w:val="43A02667"/>
    <w:multiLevelType w:val="hybridMultilevel"/>
    <w:tmpl w:val="8626C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5EC435E"/>
    <w:multiLevelType w:val="hybridMultilevel"/>
    <w:tmpl w:val="3D0AF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817169"/>
    <w:multiLevelType w:val="hybridMultilevel"/>
    <w:tmpl w:val="50B47DB0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>
    <w:nsid w:val="48A8241A"/>
    <w:multiLevelType w:val="hybridMultilevel"/>
    <w:tmpl w:val="5590C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BD29DC"/>
    <w:multiLevelType w:val="hybridMultilevel"/>
    <w:tmpl w:val="8CAC0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B85832"/>
    <w:multiLevelType w:val="hybridMultilevel"/>
    <w:tmpl w:val="902EA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7267D0"/>
    <w:multiLevelType w:val="hybridMultilevel"/>
    <w:tmpl w:val="ECDEB9FE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2">
    <w:nsid w:val="665E03C1"/>
    <w:multiLevelType w:val="hybridMultilevel"/>
    <w:tmpl w:val="4FBC72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F20BAB"/>
    <w:multiLevelType w:val="hybridMultilevel"/>
    <w:tmpl w:val="800E1A9C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7D9D46EE"/>
    <w:multiLevelType w:val="hybridMultilevel"/>
    <w:tmpl w:val="7A129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A31941"/>
    <w:multiLevelType w:val="hybridMultilevel"/>
    <w:tmpl w:val="FBB281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0"/>
  </w:num>
  <w:num w:numId="5">
    <w:abstractNumId w:val="15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3"/>
  </w:num>
  <w:num w:numId="11">
    <w:abstractNumId w:val="3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7C62"/>
    <w:rsid w:val="0000457A"/>
    <w:rsid w:val="0000546A"/>
    <w:rsid w:val="00005894"/>
    <w:rsid w:val="000060F6"/>
    <w:rsid w:val="00010E46"/>
    <w:rsid w:val="0001235C"/>
    <w:rsid w:val="000124D1"/>
    <w:rsid w:val="00012C98"/>
    <w:rsid w:val="00020015"/>
    <w:rsid w:val="00024754"/>
    <w:rsid w:val="00027312"/>
    <w:rsid w:val="00030352"/>
    <w:rsid w:val="00031294"/>
    <w:rsid w:val="0003147F"/>
    <w:rsid w:val="000343FB"/>
    <w:rsid w:val="0003547D"/>
    <w:rsid w:val="0003560E"/>
    <w:rsid w:val="000447F5"/>
    <w:rsid w:val="00044B3A"/>
    <w:rsid w:val="00060940"/>
    <w:rsid w:val="00061965"/>
    <w:rsid w:val="00067FDC"/>
    <w:rsid w:val="00070867"/>
    <w:rsid w:val="000743F8"/>
    <w:rsid w:val="00076B66"/>
    <w:rsid w:val="00077577"/>
    <w:rsid w:val="000779EB"/>
    <w:rsid w:val="00080374"/>
    <w:rsid w:val="00080940"/>
    <w:rsid w:val="00081114"/>
    <w:rsid w:val="00081416"/>
    <w:rsid w:val="00082491"/>
    <w:rsid w:val="000836DD"/>
    <w:rsid w:val="0008509C"/>
    <w:rsid w:val="000914D6"/>
    <w:rsid w:val="00091898"/>
    <w:rsid w:val="000946E0"/>
    <w:rsid w:val="000965A0"/>
    <w:rsid w:val="00096A2A"/>
    <w:rsid w:val="00097717"/>
    <w:rsid w:val="000A2740"/>
    <w:rsid w:val="000A3998"/>
    <w:rsid w:val="000A3A0D"/>
    <w:rsid w:val="000A5355"/>
    <w:rsid w:val="000B086D"/>
    <w:rsid w:val="000B2AA0"/>
    <w:rsid w:val="000B2CB5"/>
    <w:rsid w:val="000C3175"/>
    <w:rsid w:val="000C3AD2"/>
    <w:rsid w:val="000C433B"/>
    <w:rsid w:val="000C6A77"/>
    <w:rsid w:val="000C7D08"/>
    <w:rsid w:val="000D27FF"/>
    <w:rsid w:val="000D30BD"/>
    <w:rsid w:val="000D71DF"/>
    <w:rsid w:val="000E0963"/>
    <w:rsid w:val="000E2958"/>
    <w:rsid w:val="000E644B"/>
    <w:rsid w:val="000F2115"/>
    <w:rsid w:val="000F21F1"/>
    <w:rsid w:val="000F27DF"/>
    <w:rsid w:val="00103807"/>
    <w:rsid w:val="00112993"/>
    <w:rsid w:val="0011418D"/>
    <w:rsid w:val="0011784D"/>
    <w:rsid w:val="001217C5"/>
    <w:rsid w:val="00121B90"/>
    <w:rsid w:val="00124D0B"/>
    <w:rsid w:val="00124DE9"/>
    <w:rsid w:val="00132176"/>
    <w:rsid w:val="00133A90"/>
    <w:rsid w:val="0013685F"/>
    <w:rsid w:val="00137032"/>
    <w:rsid w:val="00137B5D"/>
    <w:rsid w:val="0014355B"/>
    <w:rsid w:val="00145F33"/>
    <w:rsid w:val="00146240"/>
    <w:rsid w:val="00146586"/>
    <w:rsid w:val="001503B2"/>
    <w:rsid w:val="00154697"/>
    <w:rsid w:val="00160D8F"/>
    <w:rsid w:val="00160DFD"/>
    <w:rsid w:val="00164001"/>
    <w:rsid w:val="001649A6"/>
    <w:rsid w:val="0016779F"/>
    <w:rsid w:val="00171320"/>
    <w:rsid w:val="001725CE"/>
    <w:rsid w:val="0017361D"/>
    <w:rsid w:val="00176F05"/>
    <w:rsid w:val="00177776"/>
    <w:rsid w:val="00181E20"/>
    <w:rsid w:val="00185280"/>
    <w:rsid w:val="001872A7"/>
    <w:rsid w:val="001875B3"/>
    <w:rsid w:val="00190C5E"/>
    <w:rsid w:val="00191C2B"/>
    <w:rsid w:val="0019297A"/>
    <w:rsid w:val="00194328"/>
    <w:rsid w:val="001960B7"/>
    <w:rsid w:val="00196BE2"/>
    <w:rsid w:val="001A3289"/>
    <w:rsid w:val="001A390C"/>
    <w:rsid w:val="001B3B84"/>
    <w:rsid w:val="001B5F96"/>
    <w:rsid w:val="001B65B6"/>
    <w:rsid w:val="001C12D9"/>
    <w:rsid w:val="001C15DC"/>
    <w:rsid w:val="001C1AAF"/>
    <w:rsid w:val="001C2803"/>
    <w:rsid w:val="001C2B42"/>
    <w:rsid w:val="001C3F8C"/>
    <w:rsid w:val="001C51B8"/>
    <w:rsid w:val="001C703B"/>
    <w:rsid w:val="001D5BEA"/>
    <w:rsid w:val="001E0C69"/>
    <w:rsid w:val="001E3E0F"/>
    <w:rsid w:val="001E4CCF"/>
    <w:rsid w:val="001E5F35"/>
    <w:rsid w:val="001E6F94"/>
    <w:rsid w:val="001F03E4"/>
    <w:rsid w:val="001F6344"/>
    <w:rsid w:val="002102D0"/>
    <w:rsid w:val="002121A7"/>
    <w:rsid w:val="002126D0"/>
    <w:rsid w:val="00212954"/>
    <w:rsid w:val="00212E4F"/>
    <w:rsid w:val="002137A2"/>
    <w:rsid w:val="002202B2"/>
    <w:rsid w:val="002216CD"/>
    <w:rsid w:val="00223863"/>
    <w:rsid w:val="002253DE"/>
    <w:rsid w:val="002264E9"/>
    <w:rsid w:val="00232E0F"/>
    <w:rsid w:val="00234A18"/>
    <w:rsid w:val="002355F9"/>
    <w:rsid w:val="00236E14"/>
    <w:rsid w:val="002416AC"/>
    <w:rsid w:val="002429C7"/>
    <w:rsid w:val="00242EEB"/>
    <w:rsid w:val="00243AE4"/>
    <w:rsid w:val="00245FC8"/>
    <w:rsid w:val="00252C89"/>
    <w:rsid w:val="00253AA1"/>
    <w:rsid w:val="002540FF"/>
    <w:rsid w:val="00257DCC"/>
    <w:rsid w:val="00257DEB"/>
    <w:rsid w:val="002612B3"/>
    <w:rsid w:val="002633C9"/>
    <w:rsid w:val="00270D63"/>
    <w:rsid w:val="00272D90"/>
    <w:rsid w:val="00282140"/>
    <w:rsid w:val="00290720"/>
    <w:rsid w:val="00290F2F"/>
    <w:rsid w:val="002921BE"/>
    <w:rsid w:val="002932B8"/>
    <w:rsid w:val="002943CB"/>
    <w:rsid w:val="002978B8"/>
    <w:rsid w:val="002B56F6"/>
    <w:rsid w:val="002B7D0B"/>
    <w:rsid w:val="002C3670"/>
    <w:rsid w:val="002C4A64"/>
    <w:rsid w:val="002C562F"/>
    <w:rsid w:val="002D7F80"/>
    <w:rsid w:val="002E338D"/>
    <w:rsid w:val="002E3B29"/>
    <w:rsid w:val="002E58B8"/>
    <w:rsid w:val="002E5B06"/>
    <w:rsid w:val="002F0D8E"/>
    <w:rsid w:val="002F70B4"/>
    <w:rsid w:val="002F70F2"/>
    <w:rsid w:val="003002C2"/>
    <w:rsid w:val="00302AD6"/>
    <w:rsid w:val="00303930"/>
    <w:rsid w:val="00303EB7"/>
    <w:rsid w:val="0030451C"/>
    <w:rsid w:val="00305D39"/>
    <w:rsid w:val="003068AA"/>
    <w:rsid w:val="00311506"/>
    <w:rsid w:val="003117DE"/>
    <w:rsid w:val="00312F27"/>
    <w:rsid w:val="0031344B"/>
    <w:rsid w:val="00313942"/>
    <w:rsid w:val="00314A33"/>
    <w:rsid w:val="003159BB"/>
    <w:rsid w:val="003208FC"/>
    <w:rsid w:val="003219F1"/>
    <w:rsid w:val="0032308A"/>
    <w:rsid w:val="00325C6A"/>
    <w:rsid w:val="00330565"/>
    <w:rsid w:val="003329AE"/>
    <w:rsid w:val="003344CF"/>
    <w:rsid w:val="0033714F"/>
    <w:rsid w:val="00340FAB"/>
    <w:rsid w:val="00341372"/>
    <w:rsid w:val="003442BB"/>
    <w:rsid w:val="00345C66"/>
    <w:rsid w:val="003467EF"/>
    <w:rsid w:val="0035136E"/>
    <w:rsid w:val="003519DC"/>
    <w:rsid w:val="003529AB"/>
    <w:rsid w:val="00354377"/>
    <w:rsid w:val="003546F9"/>
    <w:rsid w:val="00354CB3"/>
    <w:rsid w:val="0035533A"/>
    <w:rsid w:val="0035592D"/>
    <w:rsid w:val="00355971"/>
    <w:rsid w:val="00357B3F"/>
    <w:rsid w:val="003611D7"/>
    <w:rsid w:val="00364879"/>
    <w:rsid w:val="00365837"/>
    <w:rsid w:val="003672DD"/>
    <w:rsid w:val="0037056E"/>
    <w:rsid w:val="003729B6"/>
    <w:rsid w:val="003742A0"/>
    <w:rsid w:val="003768EB"/>
    <w:rsid w:val="00376BB0"/>
    <w:rsid w:val="00376CC7"/>
    <w:rsid w:val="003853CF"/>
    <w:rsid w:val="003865FD"/>
    <w:rsid w:val="003945A0"/>
    <w:rsid w:val="00397F41"/>
    <w:rsid w:val="003A322B"/>
    <w:rsid w:val="003A333E"/>
    <w:rsid w:val="003A6EE3"/>
    <w:rsid w:val="003B3507"/>
    <w:rsid w:val="003B761D"/>
    <w:rsid w:val="003B7D31"/>
    <w:rsid w:val="003C2774"/>
    <w:rsid w:val="003C41CB"/>
    <w:rsid w:val="003D1937"/>
    <w:rsid w:val="003D60F5"/>
    <w:rsid w:val="003D7938"/>
    <w:rsid w:val="003E6E87"/>
    <w:rsid w:val="003E6F02"/>
    <w:rsid w:val="003F2FC6"/>
    <w:rsid w:val="003F3379"/>
    <w:rsid w:val="003F6ECB"/>
    <w:rsid w:val="0040348F"/>
    <w:rsid w:val="004039A3"/>
    <w:rsid w:val="00406D7E"/>
    <w:rsid w:val="00407B18"/>
    <w:rsid w:val="004141AC"/>
    <w:rsid w:val="00415334"/>
    <w:rsid w:val="0041765F"/>
    <w:rsid w:val="004210C4"/>
    <w:rsid w:val="0042182A"/>
    <w:rsid w:val="00421FBC"/>
    <w:rsid w:val="004239BE"/>
    <w:rsid w:val="00423AB8"/>
    <w:rsid w:val="00431C59"/>
    <w:rsid w:val="00435D3A"/>
    <w:rsid w:val="00436DE2"/>
    <w:rsid w:val="004371DC"/>
    <w:rsid w:val="00444241"/>
    <w:rsid w:val="00451FAC"/>
    <w:rsid w:val="004531AF"/>
    <w:rsid w:val="00453CD5"/>
    <w:rsid w:val="004556C9"/>
    <w:rsid w:val="00457BF8"/>
    <w:rsid w:val="0046027C"/>
    <w:rsid w:val="0046270E"/>
    <w:rsid w:val="00466731"/>
    <w:rsid w:val="00466B55"/>
    <w:rsid w:val="00471918"/>
    <w:rsid w:val="004737B9"/>
    <w:rsid w:val="00475A08"/>
    <w:rsid w:val="004774BA"/>
    <w:rsid w:val="00477C90"/>
    <w:rsid w:val="004824F0"/>
    <w:rsid w:val="00483C92"/>
    <w:rsid w:val="004857B0"/>
    <w:rsid w:val="00486946"/>
    <w:rsid w:val="00492DDA"/>
    <w:rsid w:val="004A1909"/>
    <w:rsid w:val="004A6443"/>
    <w:rsid w:val="004A6C40"/>
    <w:rsid w:val="004B0FBF"/>
    <w:rsid w:val="004B34B4"/>
    <w:rsid w:val="004B4019"/>
    <w:rsid w:val="004B49C3"/>
    <w:rsid w:val="004C33AE"/>
    <w:rsid w:val="004C4F4C"/>
    <w:rsid w:val="004C5DA3"/>
    <w:rsid w:val="004D036E"/>
    <w:rsid w:val="004D1F28"/>
    <w:rsid w:val="004D29E7"/>
    <w:rsid w:val="004D2D42"/>
    <w:rsid w:val="004D4AF9"/>
    <w:rsid w:val="004D5D62"/>
    <w:rsid w:val="004E1D28"/>
    <w:rsid w:val="004E593F"/>
    <w:rsid w:val="004E6C8A"/>
    <w:rsid w:val="004E760D"/>
    <w:rsid w:val="004F1671"/>
    <w:rsid w:val="004F17FF"/>
    <w:rsid w:val="004F29B6"/>
    <w:rsid w:val="004F555E"/>
    <w:rsid w:val="004F61B1"/>
    <w:rsid w:val="004F786F"/>
    <w:rsid w:val="0050164F"/>
    <w:rsid w:val="00503A17"/>
    <w:rsid w:val="00504928"/>
    <w:rsid w:val="00512647"/>
    <w:rsid w:val="00513996"/>
    <w:rsid w:val="00514507"/>
    <w:rsid w:val="005166FE"/>
    <w:rsid w:val="00516E8B"/>
    <w:rsid w:val="00517459"/>
    <w:rsid w:val="00521627"/>
    <w:rsid w:val="00523FD9"/>
    <w:rsid w:val="00524A05"/>
    <w:rsid w:val="00526840"/>
    <w:rsid w:val="00530D9C"/>
    <w:rsid w:val="00533432"/>
    <w:rsid w:val="00534880"/>
    <w:rsid w:val="00541A00"/>
    <w:rsid w:val="00541F43"/>
    <w:rsid w:val="00542C41"/>
    <w:rsid w:val="00543FCE"/>
    <w:rsid w:val="00551997"/>
    <w:rsid w:val="005545DD"/>
    <w:rsid w:val="005550D7"/>
    <w:rsid w:val="005564AC"/>
    <w:rsid w:val="0056088B"/>
    <w:rsid w:val="0056164A"/>
    <w:rsid w:val="00561AC3"/>
    <w:rsid w:val="00563ADE"/>
    <w:rsid w:val="005662E0"/>
    <w:rsid w:val="00567AFA"/>
    <w:rsid w:val="005713C5"/>
    <w:rsid w:val="005731B7"/>
    <w:rsid w:val="00573C3E"/>
    <w:rsid w:val="00576297"/>
    <w:rsid w:val="005773AE"/>
    <w:rsid w:val="005812F2"/>
    <w:rsid w:val="00585EDB"/>
    <w:rsid w:val="005866FA"/>
    <w:rsid w:val="00587683"/>
    <w:rsid w:val="00587F39"/>
    <w:rsid w:val="00592A2B"/>
    <w:rsid w:val="0059545B"/>
    <w:rsid w:val="00596329"/>
    <w:rsid w:val="00596956"/>
    <w:rsid w:val="00596D7E"/>
    <w:rsid w:val="005A3631"/>
    <w:rsid w:val="005A4728"/>
    <w:rsid w:val="005A68A9"/>
    <w:rsid w:val="005B6E2A"/>
    <w:rsid w:val="005B7020"/>
    <w:rsid w:val="005C0CB6"/>
    <w:rsid w:val="005C2B17"/>
    <w:rsid w:val="005C2B73"/>
    <w:rsid w:val="005C3039"/>
    <w:rsid w:val="005D091E"/>
    <w:rsid w:val="005D0FF1"/>
    <w:rsid w:val="005D2A9E"/>
    <w:rsid w:val="005D2DC4"/>
    <w:rsid w:val="005E14A6"/>
    <w:rsid w:val="005E1F87"/>
    <w:rsid w:val="005E35B0"/>
    <w:rsid w:val="005E41F1"/>
    <w:rsid w:val="005E5109"/>
    <w:rsid w:val="005E6BDE"/>
    <w:rsid w:val="005F1292"/>
    <w:rsid w:val="005F4243"/>
    <w:rsid w:val="005F719F"/>
    <w:rsid w:val="005F7780"/>
    <w:rsid w:val="0060133B"/>
    <w:rsid w:val="00601435"/>
    <w:rsid w:val="00602F23"/>
    <w:rsid w:val="006040E5"/>
    <w:rsid w:val="00610D4A"/>
    <w:rsid w:val="00611C29"/>
    <w:rsid w:val="00611D8A"/>
    <w:rsid w:val="00612660"/>
    <w:rsid w:val="00613397"/>
    <w:rsid w:val="00625341"/>
    <w:rsid w:val="00632172"/>
    <w:rsid w:val="00632E00"/>
    <w:rsid w:val="00646A27"/>
    <w:rsid w:val="0065027B"/>
    <w:rsid w:val="006530AC"/>
    <w:rsid w:val="006561ED"/>
    <w:rsid w:val="00656CBD"/>
    <w:rsid w:val="00657DC9"/>
    <w:rsid w:val="00665EA1"/>
    <w:rsid w:val="00667429"/>
    <w:rsid w:val="00670F9A"/>
    <w:rsid w:val="00672626"/>
    <w:rsid w:val="00673DA8"/>
    <w:rsid w:val="00680088"/>
    <w:rsid w:val="006808B3"/>
    <w:rsid w:val="00681B4D"/>
    <w:rsid w:val="00682229"/>
    <w:rsid w:val="00683123"/>
    <w:rsid w:val="0068354A"/>
    <w:rsid w:val="00685259"/>
    <w:rsid w:val="00685FD9"/>
    <w:rsid w:val="00687CC0"/>
    <w:rsid w:val="00690050"/>
    <w:rsid w:val="0069074F"/>
    <w:rsid w:val="006909D5"/>
    <w:rsid w:val="0069164C"/>
    <w:rsid w:val="00691A12"/>
    <w:rsid w:val="00693FBC"/>
    <w:rsid w:val="006A0187"/>
    <w:rsid w:val="006A3756"/>
    <w:rsid w:val="006A3BE7"/>
    <w:rsid w:val="006A498A"/>
    <w:rsid w:val="006B2299"/>
    <w:rsid w:val="006B256D"/>
    <w:rsid w:val="006B2A91"/>
    <w:rsid w:val="006B47A8"/>
    <w:rsid w:val="006B51D5"/>
    <w:rsid w:val="006C113A"/>
    <w:rsid w:val="006C2157"/>
    <w:rsid w:val="006C255E"/>
    <w:rsid w:val="006C454D"/>
    <w:rsid w:val="006C582F"/>
    <w:rsid w:val="006C5CCD"/>
    <w:rsid w:val="006D0320"/>
    <w:rsid w:val="006D1AA7"/>
    <w:rsid w:val="006D1F46"/>
    <w:rsid w:val="006D43FC"/>
    <w:rsid w:val="006D5FC7"/>
    <w:rsid w:val="006E0431"/>
    <w:rsid w:val="006E16DF"/>
    <w:rsid w:val="006E7590"/>
    <w:rsid w:val="006F678D"/>
    <w:rsid w:val="006F7013"/>
    <w:rsid w:val="0070160D"/>
    <w:rsid w:val="00701AAB"/>
    <w:rsid w:val="007059CA"/>
    <w:rsid w:val="007059D9"/>
    <w:rsid w:val="00710D76"/>
    <w:rsid w:val="00713AA8"/>
    <w:rsid w:val="00720814"/>
    <w:rsid w:val="00720AD8"/>
    <w:rsid w:val="0072220D"/>
    <w:rsid w:val="00722287"/>
    <w:rsid w:val="0072448E"/>
    <w:rsid w:val="00730D53"/>
    <w:rsid w:val="00732375"/>
    <w:rsid w:val="00732A34"/>
    <w:rsid w:val="00736923"/>
    <w:rsid w:val="00737835"/>
    <w:rsid w:val="00737AAE"/>
    <w:rsid w:val="00744417"/>
    <w:rsid w:val="007452D7"/>
    <w:rsid w:val="00745ACE"/>
    <w:rsid w:val="0074690B"/>
    <w:rsid w:val="007525DA"/>
    <w:rsid w:val="0075414A"/>
    <w:rsid w:val="007603CD"/>
    <w:rsid w:val="007636A7"/>
    <w:rsid w:val="00763F6D"/>
    <w:rsid w:val="00764045"/>
    <w:rsid w:val="007649DB"/>
    <w:rsid w:val="00764A2A"/>
    <w:rsid w:val="00770F24"/>
    <w:rsid w:val="00774357"/>
    <w:rsid w:val="00775625"/>
    <w:rsid w:val="00777E65"/>
    <w:rsid w:val="00781406"/>
    <w:rsid w:val="0078163A"/>
    <w:rsid w:val="00781E78"/>
    <w:rsid w:val="007827A0"/>
    <w:rsid w:val="00782BBE"/>
    <w:rsid w:val="00782E50"/>
    <w:rsid w:val="00785449"/>
    <w:rsid w:val="0078562B"/>
    <w:rsid w:val="007961ED"/>
    <w:rsid w:val="00796CB4"/>
    <w:rsid w:val="007A11EC"/>
    <w:rsid w:val="007A256A"/>
    <w:rsid w:val="007A3FC2"/>
    <w:rsid w:val="007A62E1"/>
    <w:rsid w:val="007A75D6"/>
    <w:rsid w:val="007A75FD"/>
    <w:rsid w:val="007B6E0A"/>
    <w:rsid w:val="007C5D67"/>
    <w:rsid w:val="007D2576"/>
    <w:rsid w:val="007D3E1F"/>
    <w:rsid w:val="007D4095"/>
    <w:rsid w:val="007D4227"/>
    <w:rsid w:val="007D5B50"/>
    <w:rsid w:val="007D5EE9"/>
    <w:rsid w:val="007D6C76"/>
    <w:rsid w:val="007E0F8E"/>
    <w:rsid w:val="007E1C89"/>
    <w:rsid w:val="007E21B0"/>
    <w:rsid w:val="007E4022"/>
    <w:rsid w:val="007E6751"/>
    <w:rsid w:val="007E7ABD"/>
    <w:rsid w:val="007F1B02"/>
    <w:rsid w:val="007F2963"/>
    <w:rsid w:val="007F361D"/>
    <w:rsid w:val="007F6E84"/>
    <w:rsid w:val="0080567C"/>
    <w:rsid w:val="00806281"/>
    <w:rsid w:val="008070E8"/>
    <w:rsid w:val="00811EED"/>
    <w:rsid w:val="008150BD"/>
    <w:rsid w:val="008150F6"/>
    <w:rsid w:val="008208C6"/>
    <w:rsid w:val="0082378E"/>
    <w:rsid w:val="008249D7"/>
    <w:rsid w:val="00825D90"/>
    <w:rsid w:val="00830F16"/>
    <w:rsid w:val="00831EFA"/>
    <w:rsid w:val="00831FC1"/>
    <w:rsid w:val="00832A49"/>
    <w:rsid w:val="00832D92"/>
    <w:rsid w:val="008347D4"/>
    <w:rsid w:val="00834DE7"/>
    <w:rsid w:val="00835CF4"/>
    <w:rsid w:val="00835F73"/>
    <w:rsid w:val="0083708A"/>
    <w:rsid w:val="008409DF"/>
    <w:rsid w:val="00845288"/>
    <w:rsid w:val="00854C61"/>
    <w:rsid w:val="008553AC"/>
    <w:rsid w:val="008561CE"/>
    <w:rsid w:val="00857359"/>
    <w:rsid w:val="00861881"/>
    <w:rsid w:val="00861BA4"/>
    <w:rsid w:val="00863147"/>
    <w:rsid w:val="00863D75"/>
    <w:rsid w:val="00863EE8"/>
    <w:rsid w:val="00865614"/>
    <w:rsid w:val="00865DC2"/>
    <w:rsid w:val="008670F1"/>
    <w:rsid w:val="00867658"/>
    <w:rsid w:val="0087442C"/>
    <w:rsid w:val="008747D1"/>
    <w:rsid w:val="008776C8"/>
    <w:rsid w:val="0088048B"/>
    <w:rsid w:val="008832C7"/>
    <w:rsid w:val="008855FE"/>
    <w:rsid w:val="00885700"/>
    <w:rsid w:val="008859F2"/>
    <w:rsid w:val="00886CEE"/>
    <w:rsid w:val="008876A5"/>
    <w:rsid w:val="00887AC0"/>
    <w:rsid w:val="00891BC0"/>
    <w:rsid w:val="008923BF"/>
    <w:rsid w:val="00894AAC"/>
    <w:rsid w:val="00896B3E"/>
    <w:rsid w:val="00897BB6"/>
    <w:rsid w:val="008A1113"/>
    <w:rsid w:val="008A72EA"/>
    <w:rsid w:val="008B21B9"/>
    <w:rsid w:val="008B3909"/>
    <w:rsid w:val="008B3BD4"/>
    <w:rsid w:val="008B5579"/>
    <w:rsid w:val="008B69FA"/>
    <w:rsid w:val="008B7416"/>
    <w:rsid w:val="008C054B"/>
    <w:rsid w:val="008C09C3"/>
    <w:rsid w:val="008C4A97"/>
    <w:rsid w:val="008C6280"/>
    <w:rsid w:val="008D0F48"/>
    <w:rsid w:val="008D3566"/>
    <w:rsid w:val="008D4702"/>
    <w:rsid w:val="008E0B0D"/>
    <w:rsid w:val="008E33A1"/>
    <w:rsid w:val="008E57FB"/>
    <w:rsid w:val="008F373A"/>
    <w:rsid w:val="008F769B"/>
    <w:rsid w:val="00903171"/>
    <w:rsid w:val="00903E4F"/>
    <w:rsid w:val="009051DD"/>
    <w:rsid w:val="009051F6"/>
    <w:rsid w:val="009114CD"/>
    <w:rsid w:val="0091640A"/>
    <w:rsid w:val="00917D69"/>
    <w:rsid w:val="00925486"/>
    <w:rsid w:val="009264F3"/>
    <w:rsid w:val="009276BF"/>
    <w:rsid w:val="009279DE"/>
    <w:rsid w:val="009309F5"/>
    <w:rsid w:val="009310F9"/>
    <w:rsid w:val="009331FC"/>
    <w:rsid w:val="009332A8"/>
    <w:rsid w:val="00942ABB"/>
    <w:rsid w:val="00945D22"/>
    <w:rsid w:val="00950DD0"/>
    <w:rsid w:val="00954699"/>
    <w:rsid w:val="00960867"/>
    <w:rsid w:val="009624E5"/>
    <w:rsid w:val="00966681"/>
    <w:rsid w:val="00967194"/>
    <w:rsid w:val="009676CA"/>
    <w:rsid w:val="00970A39"/>
    <w:rsid w:val="009715B7"/>
    <w:rsid w:val="009720E3"/>
    <w:rsid w:val="00980C2A"/>
    <w:rsid w:val="00982DE0"/>
    <w:rsid w:val="009835AA"/>
    <w:rsid w:val="00986C5C"/>
    <w:rsid w:val="009951F2"/>
    <w:rsid w:val="009A00FC"/>
    <w:rsid w:val="009A138C"/>
    <w:rsid w:val="009A2452"/>
    <w:rsid w:val="009A24CF"/>
    <w:rsid w:val="009A4CF4"/>
    <w:rsid w:val="009A507C"/>
    <w:rsid w:val="009A5505"/>
    <w:rsid w:val="009B16B8"/>
    <w:rsid w:val="009B6FEB"/>
    <w:rsid w:val="009C3557"/>
    <w:rsid w:val="009C5F8B"/>
    <w:rsid w:val="009C7DF6"/>
    <w:rsid w:val="009D0DEF"/>
    <w:rsid w:val="009D1476"/>
    <w:rsid w:val="009D1A3D"/>
    <w:rsid w:val="009D1F65"/>
    <w:rsid w:val="009D3658"/>
    <w:rsid w:val="009D58F0"/>
    <w:rsid w:val="009E074B"/>
    <w:rsid w:val="009E0981"/>
    <w:rsid w:val="009E243F"/>
    <w:rsid w:val="009E5100"/>
    <w:rsid w:val="009E6813"/>
    <w:rsid w:val="009F04C3"/>
    <w:rsid w:val="009F29DE"/>
    <w:rsid w:val="009F35A5"/>
    <w:rsid w:val="009F466E"/>
    <w:rsid w:val="00A000FF"/>
    <w:rsid w:val="00A006A7"/>
    <w:rsid w:val="00A024D5"/>
    <w:rsid w:val="00A02D4F"/>
    <w:rsid w:val="00A12ED1"/>
    <w:rsid w:val="00A14A35"/>
    <w:rsid w:val="00A15998"/>
    <w:rsid w:val="00A16639"/>
    <w:rsid w:val="00A169EC"/>
    <w:rsid w:val="00A20609"/>
    <w:rsid w:val="00A21EC2"/>
    <w:rsid w:val="00A332DA"/>
    <w:rsid w:val="00A35EA3"/>
    <w:rsid w:val="00A36246"/>
    <w:rsid w:val="00A36B58"/>
    <w:rsid w:val="00A36F3A"/>
    <w:rsid w:val="00A37C67"/>
    <w:rsid w:val="00A407EA"/>
    <w:rsid w:val="00A41B03"/>
    <w:rsid w:val="00A42868"/>
    <w:rsid w:val="00A43B1C"/>
    <w:rsid w:val="00A4739A"/>
    <w:rsid w:val="00A52483"/>
    <w:rsid w:val="00A541DA"/>
    <w:rsid w:val="00A55344"/>
    <w:rsid w:val="00A5664F"/>
    <w:rsid w:val="00A6100F"/>
    <w:rsid w:val="00A626DB"/>
    <w:rsid w:val="00A62B62"/>
    <w:rsid w:val="00A640BC"/>
    <w:rsid w:val="00A702BD"/>
    <w:rsid w:val="00A71EB0"/>
    <w:rsid w:val="00A72701"/>
    <w:rsid w:val="00A72828"/>
    <w:rsid w:val="00A72CE7"/>
    <w:rsid w:val="00A73275"/>
    <w:rsid w:val="00A75CB7"/>
    <w:rsid w:val="00A770F1"/>
    <w:rsid w:val="00A77CD1"/>
    <w:rsid w:val="00A77DD2"/>
    <w:rsid w:val="00A82312"/>
    <w:rsid w:val="00A84570"/>
    <w:rsid w:val="00A84B68"/>
    <w:rsid w:val="00A909D6"/>
    <w:rsid w:val="00A91E7B"/>
    <w:rsid w:val="00A94E2E"/>
    <w:rsid w:val="00AA1A46"/>
    <w:rsid w:val="00AA346C"/>
    <w:rsid w:val="00AA4FE5"/>
    <w:rsid w:val="00AB3446"/>
    <w:rsid w:val="00AB4EDA"/>
    <w:rsid w:val="00AB57A5"/>
    <w:rsid w:val="00AB7A71"/>
    <w:rsid w:val="00AC50B5"/>
    <w:rsid w:val="00AC61B5"/>
    <w:rsid w:val="00AC63B6"/>
    <w:rsid w:val="00AC7178"/>
    <w:rsid w:val="00AD2D5C"/>
    <w:rsid w:val="00AD2E9B"/>
    <w:rsid w:val="00AD33F1"/>
    <w:rsid w:val="00AD547E"/>
    <w:rsid w:val="00AE0517"/>
    <w:rsid w:val="00AE0B49"/>
    <w:rsid w:val="00AE1944"/>
    <w:rsid w:val="00AE235E"/>
    <w:rsid w:val="00AE3F11"/>
    <w:rsid w:val="00AE4192"/>
    <w:rsid w:val="00AE41ED"/>
    <w:rsid w:val="00AE4FD6"/>
    <w:rsid w:val="00AE507C"/>
    <w:rsid w:val="00AF08E3"/>
    <w:rsid w:val="00AF3804"/>
    <w:rsid w:val="00AF40F2"/>
    <w:rsid w:val="00AF744B"/>
    <w:rsid w:val="00B00F16"/>
    <w:rsid w:val="00B012D3"/>
    <w:rsid w:val="00B0136D"/>
    <w:rsid w:val="00B03F86"/>
    <w:rsid w:val="00B04B60"/>
    <w:rsid w:val="00B04C98"/>
    <w:rsid w:val="00B05E7E"/>
    <w:rsid w:val="00B07E26"/>
    <w:rsid w:val="00B10EFA"/>
    <w:rsid w:val="00B1496B"/>
    <w:rsid w:val="00B163CA"/>
    <w:rsid w:val="00B16E74"/>
    <w:rsid w:val="00B17F32"/>
    <w:rsid w:val="00B2550A"/>
    <w:rsid w:val="00B2728C"/>
    <w:rsid w:val="00B42F97"/>
    <w:rsid w:val="00B455CA"/>
    <w:rsid w:val="00B458E1"/>
    <w:rsid w:val="00B479EC"/>
    <w:rsid w:val="00B500D6"/>
    <w:rsid w:val="00B50280"/>
    <w:rsid w:val="00B50C49"/>
    <w:rsid w:val="00B536A8"/>
    <w:rsid w:val="00B569DB"/>
    <w:rsid w:val="00B574FF"/>
    <w:rsid w:val="00B6065F"/>
    <w:rsid w:val="00B60F2B"/>
    <w:rsid w:val="00B62E66"/>
    <w:rsid w:val="00B717AE"/>
    <w:rsid w:val="00B71A1D"/>
    <w:rsid w:val="00B71DC3"/>
    <w:rsid w:val="00B73A9F"/>
    <w:rsid w:val="00B76A2F"/>
    <w:rsid w:val="00B7718F"/>
    <w:rsid w:val="00B81102"/>
    <w:rsid w:val="00B87E2C"/>
    <w:rsid w:val="00B9081C"/>
    <w:rsid w:val="00B94612"/>
    <w:rsid w:val="00B974FB"/>
    <w:rsid w:val="00B97655"/>
    <w:rsid w:val="00B97934"/>
    <w:rsid w:val="00B97B34"/>
    <w:rsid w:val="00BA099F"/>
    <w:rsid w:val="00BA4143"/>
    <w:rsid w:val="00BA7D44"/>
    <w:rsid w:val="00BB2229"/>
    <w:rsid w:val="00BB2EF8"/>
    <w:rsid w:val="00BB4AF3"/>
    <w:rsid w:val="00BB7B08"/>
    <w:rsid w:val="00BB7E19"/>
    <w:rsid w:val="00BC03DB"/>
    <w:rsid w:val="00BC05B3"/>
    <w:rsid w:val="00BC0677"/>
    <w:rsid w:val="00BC3C5C"/>
    <w:rsid w:val="00BC4510"/>
    <w:rsid w:val="00BC708C"/>
    <w:rsid w:val="00BD09BF"/>
    <w:rsid w:val="00BD6742"/>
    <w:rsid w:val="00BD73D4"/>
    <w:rsid w:val="00BE2AF2"/>
    <w:rsid w:val="00BE76AE"/>
    <w:rsid w:val="00BF052A"/>
    <w:rsid w:val="00BF189C"/>
    <w:rsid w:val="00BF28CB"/>
    <w:rsid w:val="00BF7081"/>
    <w:rsid w:val="00C0260B"/>
    <w:rsid w:val="00C03A56"/>
    <w:rsid w:val="00C03B73"/>
    <w:rsid w:val="00C06328"/>
    <w:rsid w:val="00C15D66"/>
    <w:rsid w:val="00C2421B"/>
    <w:rsid w:val="00C24691"/>
    <w:rsid w:val="00C26832"/>
    <w:rsid w:val="00C32140"/>
    <w:rsid w:val="00C34877"/>
    <w:rsid w:val="00C36BC1"/>
    <w:rsid w:val="00C41CDC"/>
    <w:rsid w:val="00C4234D"/>
    <w:rsid w:val="00C42B2D"/>
    <w:rsid w:val="00C44DD9"/>
    <w:rsid w:val="00C570A3"/>
    <w:rsid w:val="00C5735E"/>
    <w:rsid w:val="00C61A97"/>
    <w:rsid w:val="00C63519"/>
    <w:rsid w:val="00C65389"/>
    <w:rsid w:val="00C656E7"/>
    <w:rsid w:val="00C674F7"/>
    <w:rsid w:val="00C75502"/>
    <w:rsid w:val="00C75E8F"/>
    <w:rsid w:val="00C77BEC"/>
    <w:rsid w:val="00C812B0"/>
    <w:rsid w:val="00C81B93"/>
    <w:rsid w:val="00C82BDC"/>
    <w:rsid w:val="00C86C53"/>
    <w:rsid w:val="00C914B8"/>
    <w:rsid w:val="00C93B0D"/>
    <w:rsid w:val="00C94BE8"/>
    <w:rsid w:val="00CA10BF"/>
    <w:rsid w:val="00CA1C75"/>
    <w:rsid w:val="00CA1E78"/>
    <w:rsid w:val="00CA7337"/>
    <w:rsid w:val="00CA7667"/>
    <w:rsid w:val="00CB6AC5"/>
    <w:rsid w:val="00CB7AF9"/>
    <w:rsid w:val="00CC1FEC"/>
    <w:rsid w:val="00CC40F5"/>
    <w:rsid w:val="00CC62B0"/>
    <w:rsid w:val="00CD0C94"/>
    <w:rsid w:val="00CD2922"/>
    <w:rsid w:val="00CD3FA8"/>
    <w:rsid w:val="00CE2249"/>
    <w:rsid w:val="00CE541E"/>
    <w:rsid w:val="00CF3DC6"/>
    <w:rsid w:val="00CF6055"/>
    <w:rsid w:val="00CF7C62"/>
    <w:rsid w:val="00D01D3E"/>
    <w:rsid w:val="00D03F64"/>
    <w:rsid w:val="00D04EC2"/>
    <w:rsid w:val="00D05433"/>
    <w:rsid w:val="00D11703"/>
    <w:rsid w:val="00D117EE"/>
    <w:rsid w:val="00D16C5D"/>
    <w:rsid w:val="00D21B15"/>
    <w:rsid w:val="00D26E0B"/>
    <w:rsid w:val="00D31043"/>
    <w:rsid w:val="00D3237A"/>
    <w:rsid w:val="00D3398B"/>
    <w:rsid w:val="00D35ADF"/>
    <w:rsid w:val="00D4128D"/>
    <w:rsid w:val="00D42101"/>
    <w:rsid w:val="00D42C62"/>
    <w:rsid w:val="00D513FC"/>
    <w:rsid w:val="00D53648"/>
    <w:rsid w:val="00D561A7"/>
    <w:rsid w:val="00D56FC8"/>
    <w:rsid w:val="00D575AD"/>
    <w:rsid w:val="00D60615"/>
    <w:rsid w:val="00D60644"/>
    <w:rsid w:val="00D60873"/>
    <w:rsid w:val="00D61885"/>
    <w:rsid w:val="00D62809"/>
    <w:rsid w:val="00D66C5A"/>
    <w:rsid w:val="00D671DE"/>
    <w:rsid w:val="00D676F7"/>
    <w:rsid w:val="00D72342"/>
    <w:rsid w:val="00D7549F"/>
    <w:rsid w:val="00D75821"/>
    <w:rsid w:val="00D7709D"/>
    <w:rsid w:val="00D86202"/>
    <w:rsid w:val="00D87C54"/>
    <w:rsid w:val="00D9129B"/>
    <w:rsid w:val="00D91E0D"/>
    <w:rsid w:val="00D91FC3"/>
    <w:rsid w:val="00D93838"/>
    <w:rsid w:val="00D947B5"/>
    <w:rsid w:val="00D97017"/>
    <w:rsid w:val="00DA0D9E"/>
    <w:rsid w:val="00DA1431"/>
    <w:rsid w:val="00DA1FC7"/>
    <w:rsid w:val="00DA2875"/>
    <w:rsid w:val="00DB7E70"/>
    <w:rsid w:val="00DC0590"/>
    <w:rsid w:val="00DC1AE5"/>
    <w:rsid w:val="00DC2C98"/>
    <w:rsid w:val="00DC3C96"/>
    <w:rsid w:val="00DC4120"/>
    <w:rsid w:val="00DD2AF8"/>
    <w:rsid w:val="00DD4766"/>
    <w:rsid w:val="00DD4D88"/>
    <w:rsid w:val="00DD73E9"/>
    <w:rsid w:val="00DD75B9"/>
    <w:rsid w:val="00DE2EEE"/>
    <w:rsid w:val="00DF33A6"/>
    <w:rsid w:val="00DF5590"/>
    <w:rsid w:val="00E01407"/>
    <w:rsid w:val="00E014C9"/>
    <w:rsid w:val="00E02C9D"/>
    <w:rsid w:val="00E04E9E"/>
    <w:rsid w:val="00E05A84"/>
    <w:rsid w:val="00E05FC1"/>
    <w:rsid w:val="00E06BA9"/>
    <w:rsid w:val="00E06E47"/>
    <w:rsid w:val="00E10405"/>
    <w:rsid w:val="00E12317"/>
    <w:rsid w:val="00E14025"/>
    <w:rsid w:val="00E14513"/>
    <w:rsid w:val="00E14E9E"/>
    <w:rsid w:val="00E1639B"/>
    <w:rsid w:val="00E16579"/>
    <w:rsid w:val="00E17252"/>
    <w:rsid w:val="00E1729E"/>
    <w:rsid w:val="00E21A64"/>
    <w:rsid w:val="00E26670"/>
    <w:rsid w:val="00E26884"/>
    <w:rsid w:val="00E30F63"/>
    <w:rsid w:val="00E314D0"/>
    <w:rsid w:val="00E34FE1"/>
    <w:rsid w:val="00E360E6"/>
    <w:rsid w:val="00E377E1"/>
    <w:rsid w:val="00E37D5B"/>
    <w:rsid w:val="00E41057"/>
    <w:rsid w:val="00E4115D"/>
    <w:rsid w:val="00E43A9E"/>
    <w:rsid w:val="00E45B83"/>
    <w:rsid w:val="00E467D2"/>
    <w:rsid w:val="00E51832"/>
    <w:rsid w:val="00E51DA8"/>
    <w:rsid w:val="00E51E04"/>
    <w:rsid w:val="00E5252B"/>
    <w:rsid w:val="00E55937"/>
    <w:rsid w:val="00E566F0"/>
    <w:rsid w:val="00E576A3"/>
    <w:rsid w:val="00E629EF"/>
    <w:rsid w:val="00E629FD"/>
    <w:rsid w:val="00E651DA"/>
    <w:rsid w:val="00E67F42"/>
    <w:rsid w:val="00E70904"/>
    <w:rsid w:val="00E70A77"/>
    <w:rsid w:val="00E72FA5"/>
    <w:rsid w:val="00E73C41"/>
    <w:rsid w:val="00E808D9"/>
    <w:rsid w:val="00E84A32"/>
    <w:rsid w:val="00E8606F"/>
    <w:rsid w:val="00E93532"/>
    <w:rsid w:val="00E94BC8"/>
    <w:rsid w:val="00E95249"/>
    <w:rsid w:val="00EA2BD2"/>
    <w:rsid w:val="00EA313D"/>
    <w:rsid w:val="00EA4DFB"/>
    <w:rsid w:val="00EA55FF"/>
    <w:rsid w:val="00EA7C44"/>
    <w:rsid w:val="00EB0E40"/>
    <w:rsid w:val="00EB1BEE"/>
    <w:rsid w:val="00EB2D43"/>
    <w:rsid w:val="00EB4682"/>
    <w:rsid w:val="00EB6BD1"/>
    <w:rsid w:val="00EC3AE9"/>
    <w:rsid w:val="00EC6E41"/>
    <w:rsid w:val="00ED11F8"/>
    <w:rsid w:val="00ED1311"/>
    <w:rsid w:val="00ED17BC"/>
    <w:rsid w:val="00ED1973"/>
    <w:rsid w:val="00ED2553"/>
    <w:rsid w:val="00ED2E51"/>
    <w:rsid w:val="00EE1810"/>
    <w:rsid w:val="00EE22DE"/>
    <w:rsid w:val="00EE3B8E"/>
    <w:rsid w:val="00EE740D"/>
    <w:rsid w:val="00EF5800"/>
    <w:rsid w:val="00F02083"/>
    <w:rsid w:val="00F02DCB"/>
    <w:rsid w:val="00F03C6C"/>
    <w:rsid w:val="00F04797"/>
    <w:rsid w:val="00F0571F"/>
    <w:rsid w:val="00F05E87"/>
    <w:rsid w:val="00F06879"/>
    <w:rsid w:val="00F1077D"/>
    <w:rsid w:val="00F11EF7"/>
    <w:rsid w:val="00F147BA"/>
    <w:rsid w:val="00F1660B"/>
    <w:rsid w:val="00F176CC"/>
    <w:rsid w:val="00F20E24"/>
    <w:rsid w:val="00F21293"/>
    <w:rsid w:val="00F255E5"/>
    <w:rsid w:val="00F25A35"/>
    <w:rsid w:val="00F3554C"/>
    <w:rsid w:val="00F3671C"/>
    <w:rsid w:val="00F36EB6"/>
    <w:rsid w:val="00F42115"/>
    <w:rsid w:val="00F433C4"/>
    <w:rsid w:val="00F54EEB"/>
    <w:rsid w:val="00F57A9A"/>
    <w:rsid w:val="00F57F94"/>
    <w:rsid w:val="00F61955"/>
    <w:rsid w:val="00F6434A"/>
    <w:rsid w:val="00F6498B"/>
    <w:rsid w:val="00F731BE"/>
    <w:rsid w:val="00F73369"/>
    <w:rsid w:val="00F830E3"/>
    <w:rsid w:val="00F839B2"/>
    <w:rsid w:val="00F867A7"/>
    <w:rsid w:val="00F8699A"/>
    <w:rsid w:val="00F87E42"/>
    <w:rsid w:val="00F90708"/>
    <w:rsid w:val="00F9189B"/>
    <w:rsid w:val="00F921EA"/>
    <w:rsid w:val="00F939FC"/>
    <w:rsid w:val="00F9402B"/>
    <w:rsid w:val="00F95227"/>
    <w:rsid w:val="00F96F4E"/>
    <w:rsid w:val="00F97A2D"/>
    <w:rsid w:val="00F97C78"/>
    <w:rsid w:val="00FA34CC"/>
    <w:rsid w:val="00FB05C4"/>
    <w:rsid w:val="00FC3679"/>
    <w:rsid w:val="00FC38FA"/>
    <w:rsid w:val="00FC4061"/>
    <w:rsid w:val="00FC4FBA"/>
    <w:rsid w:val="00FC73FB"/>
    <w:rsid w:val="00FD11F4"/>
    <w:rsid w:val="00FD4B69"/>
    <w:rsid w:val="00FD5E3F"/>
    <w:rsid w:val="00FD6F14"/>
    <w:rsid w:val="00FD7C98"/>
    <w:rsid w:val="00FE198F"/>
    <w:rsid w:val="00FE1A4A"/>
    <w:rsid w:val="00FE273B"/>
    <w:rsid w:val="00FE6C78"/>
    <w:rsid w:val="00FF28B4"/>
    <w:rsid w:val="00FF6BB5"/>
    <w:rsid w:val="00FF7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8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2D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12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7B5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765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81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1B93"/>
  </w:style>
  <w:style w:type="paragraph" w:styleId="Footer">
    <w:name w:val="footer"/>
    <w:basedOn w:val="Normal"/>
    <w:link w:val="FooterChar"/>
    <w:uiPriority w:val="99"/>
    <w:semiHidden/>
    <w:unhideWhenUsed/>
    <w:rsid w:val="00C81B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1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brandesk.in/privacy-policy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E:\1.%20Brandesk\3.%20Packages%20&amp;amp;%20Portfolio\1.%20Logo%20Design\www.brandesk.in\terms-condit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randesk.in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il@brandesk.i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9CE9-5D74-4BAE-979B-E4D2FB2BE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Brandesk</dc:creator>
  <cp:keywords/>
  <dc:description/>
  <cp:lastModifiedBy>Brandesk</cp:lastModifiedBy>
  <cp:revision>981</cp:revision>
  <dcterms:created xsi:type="dcterms:W3CDTF">2021-04-18T10:50:00Z</dcterms:created>
  <dcterms:modified xsi:type="dcterms:W3CDTF">2021-12-27T03:25:00Z</dcterms:modified>
</cp:coreProperties>
</file>